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1342" w14:textId="77777777" w:rsidR="00674F6F" w:rsidRPr="0004172D" w:rsidRDefault="00593366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r w:rsidRPr="006535DD">
        <w:rPr>
          <w:noProof/>
        </w:rPr>
        <w:drawing>
          <wp:anchor distT="0" distB="0" distL="114300" distR="114300" simplePos="0" relativeHeight="251659264" behindDoc="0" locked="0" layoutInCell="1" allowOverlap="1" wp14:anchorId="225C94D6" wp14:editId="54C68C70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457325" cy="629920"/>
            <wp:effectExtent l="0" t="0" r="9525" b="0"/>
            <wp:wrapThrough wrapText="bothSides">
              <wp:wrapPolygon edited="0">
                <wp:start x="0" y="0"/>
                <wp:lineTo x="0" y="20903"/>
                <wp:lineTo x="21459" y="20903"/>
                <wp:lineTo x="21459" y="0"/>
                <wp:lineTo x="0" y="0"/>
              </wp:wrapPolygon>
            </wp:wrapThrough>
            <wp:docPr id="6687950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9726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4960D" w14:textId="77777777" w:rsidR="00674F6F" w:rsidRPr="0004172D" w:rsidRDefault="00593366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  <w:t xml:space="preserve">         </w:t>
      </w:r>
      <w:r>
        <w:rPr>
          <w:rFonts w:ascii="Source Sans Pro" w:hAnsi="Source Sans Pro" w:cs="Tahoma"/>
          <w:b/>
          <w:noProof/>
        </w:rPr>
        <w:drawing>
          <wp:inline distT="0" distB="0" distL="0" distR="0" wp14:anchorId="60069574" wp14:editId="77A06B23">
            <wp:extent cx="1914525" cy="323215"/>
            <wp:effectExtent l="0" t="0" r="9525" b="635"/>
            <wp:docPr id="9763036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D7114" w14:textId="77777777" w:rsidR="00674F6F" w:rsidRPr="0004172D" w:rsidRDefault="00593366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  <w:t xml:space="preserve">      </w:t>
      </w:r>
      <w:r>
        <w:rPr>
          <w:rFonts w:ascii="Source Sans Pro" w:hAnsi="Source Sans Pro" w:cs="Tahoma"/>
          <w:b/>
        </w:rPr>
        <w:tab/>
      </w:r>
    </w:p>
    <w:p w14:paraId="0487C597" w14:textId="77777777"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67B3E39B" w14:textId="77777777" w:rsidR="00674F6F" w:rsidRPr="00BA5840" w:rsidRDefault="00BA5840" w:rsidP="00BA5840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Prise en charge de patients porteurs de Bactéries Multi-Résistantes (BMR) en EMS/CMS/CTR</w:t>
      </w:r>
    </w:p>
    <w:p w14:paraId="7B2FB0E5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6FA2375A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099"/>
        <w:gridCol w:w="4756"/>
      </w:tblGrid>
      <w:tr w:rsidR="00480DC9" w14:paraId="4D9621D6" w14:textId="77777777" w:rsidTr="00593366">
        <w:trPr>
          <w:trHeight w:val="2062"/>
        </w:trPr>
        <w:tc>
          <w:tcPr>
            <w:tcW w:w="25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3D3262C5" w14:textId="77777777" w:rsid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Public</w:t>
            </w:r>
          </w:p>
          <w:p w14:paraId="5103E8C5" w14:textId="77777777" w:rsidR="004B4C30" w:rsidRPr="00CD63E1" w:rsidRDefault="004B4C30" w:rsidP="004B4C30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P</w:t>
            </w:r>
            <w:r w:rsidRPr="00CD63E1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ersonnel </w:t>
            </w:r>
            <w: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 xml:space="preserve">soignant </w:t>
            </w:r>
            <w:r w:rsidR="005B6CC7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des structures de soins.</w:t>
            </w:r>
          </w:p>
          <w:p w14:paraId="1E05B92A" w14:textId="77777777" w:rsidR="005F4187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</w:p>
          <w:p w14:paraId="5C9D53CD" w14:textId="77777777" w:rsidR="005F4187" w:rsidRPr="00007B52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007B52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Objectifs</w:t>
            </w:r>
          </w:p>
          <w:p w14:paraId="1AA4CD9F" w14:textId="77777777" w:rsidR="00007B52" w:rsidRPr="00007B52" w:rsidRDefault="00007B52" w:rsidP="00007B52">
            <w:pPr>
              <w:pStyle w:val="Paragraphedeliste"/>
              <w:numPr>
                <w:ilvl w:val="0"/>
                <w:numId w:val="9"/>
              </w:numP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</w:pPr>
            <w:r w:rsidRPr="00007B52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Sensibiliser à l’épidémiologie des BMR</w:t>
            </w:r>
          </w:p>
          <w:p w14:paraId="3F7100B0" w14:textId="77777777" w:rsidR="00007B52" w:rsidRPr="00007B52" w:rsidRDefault="00007B52" w:rsidP="00007B52">
            <w:pPr>
              <w:pStyle w:val="Paragraphedeliste"/>
              <w:numPr>
                <w:ilvl w:val="0"/>
                <w:numId w:val="9"/>
              </w:numPr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</w:pPr>
            <w:r w:rsidRPr="00007B52">
              <w:rPr>
                <w:rFonts w:ascii="Source Sans Pro" w:hAnsi="Source Sans Pro" w:cs="Arial"/>
                <w:bCs/>
                <w:color w:val="FFFFFF" w:themeColor="background1"/>
                <w:sz w:val="24"/>
              </w:rPr>
              <w:t>Connaitre les mesures de prévention en milieu de soins</w:t>
            </w:r>
          </w:p>
          <w:p w14:paraId="6D34350E" w14:textId="77777777" w:rsidR="00935E56" w:rsidRPr="00007B52" w:rsidRDefault="00935E56" w:rsidP="005C41B6">
            <w:pPr>
              <w:rPr>
                <w:rFonts w:ascii="Source Sans Pro" w:hAnsi="Source Sans Pro" w:cs="Arial"/>
                <w:color w:val="FFFFFF" w:themeColor="background1"/>
              </w:rPr>
            </w:pPr>
          </w:p>
          <w:p w14:paraId="06E4411E" w14:textId="77777777" w:rsidR="005C41B6" w:rsidRPr="00007B52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007B52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Intervenant</w:t>
            </w:r>
            <w:r w:rsidR="005A12AE" w:rsidRPr="00007B52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 </w:t>
            </w:r>
          </w:p>
          <w:p w14:paraId="7DA2C614" w14:textId="77777777" w:rsidR="00480DC9" w:rsidRPr="00593366" w:rsidRDefault="005B6CC7" w:rsidP="00935E56">
            <w:pPr>
              <w:rPr>
                <w:rFonts w:ascii="Source Sans Pro" w:hAnsi="Source Sans Pro" w:cs="Arial"/>
                <w:color w:val="FFFFFF" w:themeColor="background1"/>
                <w:sz w:val="24"/>
              </w:rPr>
            </w:pPr>
            <w:r w:rsidRPr="00593366">
              <w:rPr>
                <w:rFonts w:ascii="Source Sans Pro" w:hAnsi="Source Sans Pro" w:cs="Arial"/>
                <w:color w:val="FFFFFF" w:themeColor="background1"/>
                <w:sz w:val="24"/>
              </w:rPr>
              <w:t>Dre M-I. Nahimana-Tessemo</w:t>
            </w:r>
          </w:p>
          <w:p w14:paraId="6895F795" w14:textId="77777777" w:rsidR="00935E56" w:rsidRPr="00593366" w:rsidRDefault="005B6CC7" w:rsidP="00935E56">
            <w:pPr>
              <w:rPr>
                <w:rFonts w:ascii="Source Sans Pro" w:hAnsi="Source Sans Pro" w:cs="Arial"/>
                <w:color w:val="FFFFFF" w:themeColor="background1"/>
                <w:sz w:val="24"/>
              </w:rPr>
            </w:pPr>
            <w:r w:rsidRPr="00593366">
              <w:rPr>
                <w:rFonts w:ascii="Source Sans Pro" w:hAnsi="Source Sans Pro" w:cs="Arial"/>
                <w:color w:val="FFFFFF" w:themeColor="background1"/>
                <w:sz w:val="24"/>
              </w:rPr>
              <w:t>Médecin responsable de l’Unité</w:t>
            </w:r>
            <w:r w:rsidR="00DE021E" w:rsidRPr="00593366">
              <w:rPr>
                <w:rFonts w:ascii="Source Sans Pro" w:hAnsi="Source Sans Pro" w:cs="Arial"/>
                <w:color w:val="FFFFFF" w:themeColor="background1"/>
                <w:sz w:val="24"/>
              </w:rPr>
              <w:t xml:space="preserve"> cantonale HPCi </w:t>
            </w:r>
          </w:p>
          <w:p w14:paraId="5C47F4F4" w14:textId="77777777" w:rsidR="00DE021E" w:rsidRPr="00935E56" w:rsidRDefault="00DE021E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4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D2F13" w14:textId="77777777" w:rsidR="00935E56" w:rsidRDefault="00935E56" w:rsidP="00935E56">
            <w:pPr>
              <w:rPr>
                <w:rFonts w:ascii="Source Sans Pro" w:hAnsi="Source Sans Pro" w:cs="Tahoma"/>
                <w:b/>
                <w:sz w:val="24"/>
              </w:rPr>
            </w:pPr>
            <w:r w:rsidRPr="00935E56">
              <w:rPr>
                <w:rFonts w:ascii="Source Sans Pro" w:hAnsi="Source Sans Pro" w:cs="Tahoma"/>
                <w:b/>
                <w:sz w:val="24"/>
              </w:rPr>
              <w:t>Descriptif du cours :</w:t>
            </w:r>
          </w:p>
          <w:p w14:paraId="7653BE18" w14:textId="77777777" w:rsidR="004078B3" w:rsidRDefault="004078B3" w:rsidP="00935E56">
            <w:pPr>
              <w:rPr>
                <w:rFonts w:ascii="Source Sans Pro" w:hAnsi="Source Sans Pro" w:cs="Tahoma"/>
                <w:b/>
                <w:sz w:val="24"/>
              </w:rPr>
            </w:pPr>
          </w:p>
          <w:p w14:paraId="05B0A8E4" w14:textId="77777777" w:rsidR="00BA5840" w:rsidRPr="00365F39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Epidémiologie</w:t>
            </w:r>
          </w:p>
          <w:p w14:paraId="654BE434" w14:textId="77777777" w:rsidR="00BA5840" w:rsidRPr="00365F39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Clinique</w:t>
            </w:r>
          </w:p>
          <w:p w14:paraId="2B7E93A1" w14:textId="77777777" w:rsidR="00BA5840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Transmission</w:t>
            </w:r>
          </w:p>
          <w:p w14:paraId="31F2612E" w14:textId="77777777" w:rsidR="00BA5840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Population à risque</w:t>
            </w:r>
          </w:p>
          <w:p w14:paraId="3A86E572" w14:textId="77777777" w:rsidR="00BA5840" w:rsidRPr="00365F39" w:rsidRDefault="00BA5840" w:rsidP="00BA5840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>
              <w:rPr>
                <w:rFonts w:ascii="Source Sans Pro" w:hAnsi="Source Sans Pro" w:cs="Tahoma"/>
              </w:rPr>
              <w:t>Mesures de prévention en milieu de soins</w:t>
            </w:r>
          </w:p>
          <w:p w14:paraId="641D280B" w14:textId="77777777" w:rsidR="00CD63E1" w:rsidRPr="004078B3" w:rsidRDefault="00CD63E1" w:rsidP="004078B3">
            <w:pPr>
              <w:pStyle w:val="Paragraphedeliste"/>
              <w:spacing w:line="259" w:lineRule="auto"/>
              <w:rPr>
                <w:rFonts w:cs="Arial"/>
                <w:szCs w:val="22"/>
              </w:rPr>
            </w:pPr>
          </w:p>
        </w:tc>
      </w:tr>
    </w:tbl>
    <w:p w14:paraId="139CE18A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048539F6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060D4925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46BBBB73" w14:textId="3BF9BDD3" w:rsidR="00674F6F" w:rsidRPr="0004172D" w:rsidRDefault="00A1201B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16</w:t>
      </w:r>
      <w:r w:rsidR="008F6DCB">
        <w:rPr>
          <w:rFonts w:ascii="Source Sans Pro" w:hAnsi="Source Sans Pro" w:cs="Tahoma"/>
          <w:b/>
          <w:sz w:val="28"/>
          <w:szCs w:val="28"/>
        </w:rPr>
        <w:t>/</w:t>
      </w:r>
      <w:r>
        <w:rPr>
          <w:rFonts w:ascii="Source Sans Pro" w:hAnsi="Source Sans Pro" w:cs="Tahoma"/>
          <w:b/>
          <w:sz w:val="28"/>
          <w:szCs w:val="28"/>
        </w:rPr>
        <w:t>10</w:t>
      </w:r>
      <w:r w:rsidR="008769A6">
        <w:rPr>
          <w:rFonts w:ascii="Source Sans Pro" w:hAnsi="Source Sans Pro" w:cs="Tahoma"/>
          <w:b/>
          <w:sz w:val="28"/>
          <w:szCs w:val="28"/>
        </w:rPr>
        <w:t>/</w:t>
      </w:r>
      <w:r w:rsidR="008A0127">
        <w:rPr>
          <w:rFonts w:ascii="Source Sans Pro" w:hAnsi="Source Sans Pro" w:cs="Tahoma"/>
          <w:b/>
          <w:sz w:val="28"/>
          <w:szCs w:val="28"/>
        </w:rPr>
        <w:t>202</w:t>
      </w:r>
      <w:r>
        <w:rPr>
          <w:rFonts w:ascii="Source Sans Pro" w:hAnsi="Source Sans Pro" w:cs="Tahoma"/>
          <w:b/>
          <w:sz w:val="28"/>
          <w:szCs w:val="28"/>
        </w:rPr>
        <w:t>5</w:t>
      </w:r>
    </w:p>
    <w:p w14:paraId="2B130EA9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152621BE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72E94046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7953BDDB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785BE400" w14:textId="405C44B9" w:rsidR="00A1201B" w:rsidRPr="00A1201B" w:rsidRDefault="00A1201B" w:rsidP="00A1201B">
      <w:pPr>
        <w:shd w:val="clear" w:color="auto" w:fill="F2F2F2" w:themeFill="background1" w:themeFillShade="F2"/>
        <w:jc w:val="center"/>
        <w:rPr>
          <w:rFonts w:cs="Arial"/>
          <w:i/>
          <w:szCs w:val="22"/>
          <w:shd w:val="clear" w:color="auto" w:fill="FFFFFF"/>
        </w:rPr>
      </w:pPr>
      <w:r w:rsidRPr="00A1201B">
        <w:rPr>
          <w:rFonts w:cs="Arial"/>
          <w:i/>
          <w:szCs w:val="22"/>
          <w:shd w:val="clear" w:color="auto" w:fill="FFFFFF"/>
        </w:rPr>
        <w:t>Réseau Santé La Côte.</w:t>
      </w:r>
    </w:p>
    <w:p w14:paraId="1D87339D" w14:textId="77777777" w:rsidR="00A1201B" w:rsidRPr="00A1201B" w:rsidRDefault="00A1201B" w:rsidP="00A1201B">
      <w:pPr>
        <w:shd w:val="clear" w:color="auto" w:fill="F2F2F2" w:themeFill="background1" w:themeFillShade="F2"/>
        <w:jc w:val="center"/>
        <w:rPr>
          <w:rFonts w:cs="Arial"/>
          <w:i/>
          <w:szCs w:val="22"/>
          <w:shd w:val="clear" w:color="auto" w:fill="FFFFFF"/>
        </w:rPr>
      </w:pPr>
      <w:r w:rsidRPr="00A1201B">
        <w:rPr>
          <w:rFonts w:cs="Arial"/>
          <w:i/>
          <w:szCs w:val="22"/>
          <w:shd w:val="clear" w:color="auto" w:fill="FFFFFF"/>
        </w:rPr>
        <w:t>Z. A. La Pièce 1 Bâtiment A5 c/o Ichibani</w:t>
      </w:r>
    </w:p>
    <w:p w14:paraId="67087158" w14:textId="77777777" w:rsidR="00A1201B" w:rsidRDefault="00A1201B" w:rsidP="00A1201B">
      <w:pPr>
        <w:shd w:val="clear" w:color="auto" w:fill="F2F2F2" w:themeFill="background1" w:themeFillShade="F2"/>
        <w:jc w:val="center"/>
        <w:rPr>
          <w:rFonts w:cs="Arial"/>
          <w:i/>
          <w:szCs w:val="22"/>
          <w:shd w:val="clear" w:color="auto" w:fill="FFFFFF"/>
        </w:rPr>
      </w:pPr>
      <w:r w:rsidRPr="00A1201B">
        <w:rPr>
          <w:rFonts w:cs="Arial"/>
          <w:i/>
          <w:szCs w:val="22"/>
          <w:shd w:val="clear" w:color="auto" w:fill="FFFFFF"/>
        </w:rPr>
        <w:t>1180 Rolle</w:t>
      </w:r>
    </w:p>
    <w:p w14:paraId="5C4C088E" w14:textId="6734936C" w:rsidR="00935E56" w:rsidRPr="0022426D" w:rsidRDefault="00935E56" w:rsidP="00A1201B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6BF12406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4C9ED2E7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1CFFDE5C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1F0243B8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34ECAA95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7658ED91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73FDA142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40DD23F" w14:textId="77777777" w:rsidR="000438F8" w:rsidRPr="00B24A06" w:rsidRDefault="008E6E88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CC83CE26E04E41F98CFBE56064C99789"/>
                </w:placeholder>
                <w:showingPlcHdr/>
              </w:sdtPr>
              <w:sdtEndPr/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214764B3" w14:textId="77777777" w:rsidR="000438F8" w:rsidRPr="002B1BDA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67201416681F4094867923E1625D4D53"/>
                </w:placeholder>
                <w:showingPlcHdr/>
              </w:sdtPr>
              <w:sdtEndPr/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AEEE824" w14:textId="77777777" w:rsidR="000438F8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E15A352115634D728D76F6EB7F5E4054"/>
                </w:placeholder>
                <w:showingPlcHdr/>
              </w:sdtPr>
              <w:sdtEndPr/>
              <w:sdtContent>
                <w:r w:rsidR="000438F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A4C80FF" w14:textId="77777777" w:rsidR="000438F8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59D36CE7EF494E5D88927B95C034DAD3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02337967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64204D05" w14:textId="77777777" w:rsidR="000438F8" w:rsidRPr="00B24A06" w:rsidRDefault="008E6E88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580AB4E9B91D45B682F74144499A7D8B"/>
                </w:placeholder>
                <w:showingPlcHdr/>
              </w:sdtPr>
              <w:sdtEndPr/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4637B652" w14:textId="77777777" w:rsidR="000438F8" w:rsidRPr="002B1BDA" w:rsidRDefault="008E6E88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F095F91D968749FDA6F6217DDC72B1EA"/>
                </w:placeholder>
                <w:showingPlcHdr/>
              </w:sdtPr>
              <w:sdtEndPr/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25A4B24" w14:textId="77777777" w:rsidR="000438F8" w:rsidRDefault="008E6E88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499138D138354C1E886C3D4239939518"/>
                </w:placeholder>
                <w:showingPlcHdr/>
              </w:sdtPr>
              <w:sdtEndPr/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3D019EBC" w14:textId="77777777" w:rsidR="000438F8" w:rsidRDefault="008E6E88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52B994C109A54217A4EF8DB1C8F166D9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4C879307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BC51580" w14:textId="77777777" w:rsidR="000438F8" w:rsidRPr="00B24A06" w:rsidRDefault="008E6E88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F459030DC39C4B0A804DF94F3ACE88F7"/>
                </w:placeholder>
                <w:showingPlcHdr/>
              </w:sdtPr>
              <w:sdtEndPr/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22D68202" w14:textId="77777777" w:rsidR="000438F8" w:rsidRPr="002B1BDA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EC360471406D45178502680CBBED0565"/>
                </w:placeholder>
                <w:showingPlcHdr/>
              </w:sdtPr>
              <w:sdtEndPr/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1A463B2B" w14:textId="77777777" w:rsidR="000438F8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13A870A6763D434485D552C985CE5D10"/>
                </w:placeholder>
                <w:showingPlcHdr/>
              </w:sdtPr>
              <w:sdtEndPr/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358B0E9" w14:textId="77777777" w:rsidR="000438F8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57C6954B5E8B4D75B7D07A5041244075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7FCF41F9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8205477" w14:textId="77777777" w:rsidR="000438F8" w:rsidRPr="00B24A06" w:rsidRDefault="008E6E88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0FF1F286947F43D48B46E075EC4D90CE"/>
                </w:placeholder>
                <w:showingPlcHdr/>
              </w:sdtPr>
              <w:sdtEndPr/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5B551E03" w14:textId="77777777" w:rsidR="000438F8" w:rsidRPr="002B1BDA" w:rsidRDefault="008E6E88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9AA1CE4B41414C6C8595A6CC5CF9DB40"/>
                </w:placeholder>
                <w:showingPlcHdr/>
              </w:sdtPr>
              <w:sdtEndPr/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B6D4F8D" w14:textId="77777777" w:rsidR="000438F8" w:rsidRDefault="008E6E88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38A9E42B78E34E6CB88ED8A858EE7827"/>
                </w:placeholder>
                <w:showingPlcHdr/>
              </w:sdtPr>
              <w:sdtEndPr/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5B91B4BB" w14:textId="77777777" w:rsidR="000438F8" w:rsidRDefault="008E6E88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2DCA62E0D191490FAA53FD4EF2035D9E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799975F5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D22D7B4" w14:textId="77777777" w:rsidR="000438F8" w:rsidRPr="00B24A06" w:rsidRDefault="008E6E88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FF502A4121A842F4B0E5056AB033CE08"/>
                </w:placeholder>
                <w:showingPlcHdr/>
              </w:sdtPr>
              <w:sdtEndPr/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4CBA041C" w14:textId="77777777" w:rsidR="000438F8" w:rsidRPr="002B1BDA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9FBE94D280B943308EDAED72D1E2C9F5"/>
                </w:placeholder>
                <w:showingPlcHdr/>
              </w:sdtPr>
              <w:sdtEndPr/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173C7958" w14:textId="77777777" w:rsidR="000438F8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D0E8C4318C7E45AC85AD15E251E4ADA1"/>
                </w:placeholder>
                <w:showingPlcHdr/>
              </w:sdtPr>
              <w:sdtEndPr/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607F047" w14:textId="77777777" w:rsidR="000438F8" w:rsidRDefault="008E6E88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8ABD48828DDA4BE985B390C683AB8AEB"/>
                </w:placeholder>
                <w:showingPlcHdr/>
              </w:sdtPr>
              <w:sdtEndPr/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0F4F319E" w14:textId="77777777" w:rsidR="009E422D" w:rsidRDefault="009E422D" w:rsidP="00F72B68"/>
    <w:p w14:paraId="2F6083AC" w14:textId="77777777" w:rsidR="00A1201B" w:rsidRPr="00007B52" w:rsidRDefault="00A1201B" w:rsidP="00A1201B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 w:rsidRPr="00007B52">
        <w:rPr>
          <w:rFonts w:ascii="Source Sans Pro" w:hAnsi="Source Sans Pro" w:cs="Arial"/>
          <w:sz w:val="28"/>
          <w:szCs w:val="22"/>
        </w:rPr>
        <w:t xml:space="preserve">Renvoyez votre bulletin d’inscription par courriel à : </w:t>
      </w:r>
      <w:r w:rsidRPr="00007B52">
        <w:rPr>
          <w:rFonts w:ascii="Source Sans Pro" w:hAnsi="Source Sans Pro" w:cs="Arial"/>
          <w:sz w:val="28"/>
          <w:szCs w:val="22"/>
        </w:rPr>
        <w:br/>
      </w:r>
      <w:hyperlink r:id="rId10" w:history="1">
        <w:r w:rsidRPr="00970339">
          <w:rPr>
            <w:rStyle w:val="Lienhypertexte"/>
            <w:rFonts w:ascii="Source Sans Pro" w:hAnsi="Source Sans Pro" w:cs="Tahoma"/>
            <w:sz w:val="28"/>
            <w:szCs w:val="28"/>
          </w:rPr>
          <w:t>francisco-javier.garcia-sanchez@vd.ch</w:t>
        </w:r>
      </w:hyperlink>
    </w:p>
    <w:p w14:paraId="73C2A903" w14:textId="22425FD2" w:rsidR="00A1201B" w:rsidRDefault="00A1201B" w:rsidP="007C3617">
      <w:pPr>
        <w:pStyle w:val="En-tte"/>
        <w:jc w:val="center"/>
        <w:rPr>
          <w:rFonts w:ascii="Source Sans Pro" w:hAnsi="Source Sans Pro" w:cs="Arial"/>
          <w:sz w:val="28"/>
          <w:szCs w:val="22"/>
        </w:rPr>
      </w:pPr>
      <w:r>
        <w:rPr>
          <w:rFonts w:ascii="Source Sans Pro" w:hAnsi="Source Sans Pro" w:cs="Arial"/>
          <w:sz w:val="28"/>
          <w:szCs w:val="22"/>
        </w:rPr>
        <w:t>Ou via le lien :</w:t>
      </w:r>
    </w:p>
    <w:p w14:paraId="534CBF0B" w14:textId="265BADB6" w:rsidR="00A1201B" w:rsidRDefault="008E6E88" w:rsidP="007C3617">
      <w:pPr>
        <w:pStyle w:val="En-tte"/>
        <w:jc w:val="center"/>
        <w:rPr>
          <w:rFonts w:ascii="Source Sans Pro" w:hAnsi="Source Sans Pro" w:cs="Arial"/>
          <w:sz w:val="28"/>
          <w:szCs w:val="22"/>
        </w:rPr>
      </w:pPr>
      <w:hyperlink r:id="rId11" w:history="1">
        <w:r w:rsidR="00A1201B">
          <w:rPr>
            <w:rStyle w:val="Lienhypertexte"/>
            <w:rFonts w:ascii="Source Sans Pro" w:hAnsi="Source Sans Pro" w:cs="Arial"/>
            <w:sz w:val="28"/>
            <w:szCs w:val="22"/>
          </w:rPr>
          <w:t>Inscription Formation sur les Bactéries Multirésistantes (BMR)</w:t>
        </w:r>
      </w:hyperlink>
    </w:p>
    <w:p w14:paraId="2E1633D5" w14:textId="0CED6AF2" w:rsidR="00A1201B" w:rsidRDefault="00A1201B" w:rsidP="007C3617">
      <w:pPr>
        <w:pStyle w:val="En-tte"/>
        <w:jc w:val="center"/>
        <w:rPr>
          <w:rFonts w:ascii="Source Sans Pro" w:hAnsi="Source Sans Pro" w:cs="Arial"/>
          <w:sz w:val="28"/>
          <w:szCs w:val="22"/>
        </w:rPr>
      </w:pPr>
      <w:r w:rsidRPr="00A1201B">
        <w:rPr>
          <w:rFonts w:ascii="Source Sans Pro" w:hAnsi="Source Sans Pro" w:cs="Arial"/>
          <w:noProof/>
          <w:sz w:val="28"/>
          <w:szCs w:val="22"/>
        </w:rPr>
        <w:drawing>
          <wp:inline distT="0" distB="0" distL="0" distR="0" wp14:anchorId="6C10E7E7" wp14:editId="24A82844">
            <wp:extent cx="1695450" cy="1695450"/>
            <wp:effectExtent l="0" t="0" r="0" b="0"/>
            <wp:docPr id="214037009" name="Image 1" descr="Code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 Q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48FA" w14:textId="77777777" w:rsidR="00931347" w:rsidRPr="00007B52" w:rsidRDefault="00F83AD8" w:rsidP="007C3617">
      <w:pPr>
        <w:pStyle w:val="En-tte"/>
        <w:jc w:val="center"/>
        <w:rPr>
          <w:rFonts w:ascii="Source Sans Pro" w:hAnsi="Source Sans Pro" w:cs="Arial"/>
          <w:sz w:val="24"/>
          <w:szCs w:val="22"/>
          <w:u w:val="single"/>
        </w:rPr>
      </w:pPr>
      <w:r w:rsidRPr="00007B52">
        <w:rPr>
          <w:rFonts w:ascii="Source Sans Pro" w:hAnsi="Source Sans Pro" w:cs="Arial"/>
          <w:i/>
          <w:color w:val="808080" w:themeColor="background1" w:themeShade="80"/>
          <w:szCs w:val="22"/>
        </w:rPr>
        <w:t>Maximum10 jours avant la date du cours</w:t>
      </w:r>
      <w:r w:rsidRPr="00007B52">
        <w:rPr>
          <w:rFonts w:ascii="Source Sans Pro" w:hAnsi="Source Sans Pro" w:cs="Arial"/>
          <w:i/>
          <w:color w:val="808080" w:themeColor="background1" w:themeShade="80"/>
          <w:sz w:val="24"/>
          <w:szCs w:val="22"/>
        </w:rPr>
        <w:t>.</w:t>
      </w:r>
    </w:p>
    <w:sectPr w:rsidR="00931347" w:rsidRPr="00007B52" w:rsidSect="00F72B68">
      <w:footerReference w:type="default" r:id="rId13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23B0" w14:textId="77777777" w:rsidR="008E6E88" w:rsidRDefault="008E6E88">
      <w:r>
        <w:separator/>
      </w:r>
    </w:p>
  </w:endnote>
  <w:endnote w:type="continuationSeparator" w:id="0">
    <w:p w14:paraId="28608202" w14:textId="77777777" w:rsidR="008E6E88" w:rsidRDefault="008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6603" w14:textId="77777777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73E74F5B" wp14:editId="0BDC4674">
          <wp:simplePos x="0" y="0"/>
          <wp:positionH relativeFrom="margin">
            <wp:posOffset>0</wp:posOffset>
          </wp:positionH>
          <wp:positionV relativeFrom="paragraph">
            <wp:posOffset>26035</wp:posOffset>
          </wp:positionV>
          <wp:extent cx="135890" cy="435610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35D0" w14:textId="77777777" w:rsidR="008E6E88" w:rsidRDefault="008E6E88">
      <w:r>
        <w:separator/>
      </w:r>
    </w:p>
  </w:footnote>
  <w:footnote w:type="continuationSeparator" w:id="0">
    <w:p w14:paraId="3A94F67A" w14:textId="77777777" w:rsidR="008E6E88" w:rsidRDefault="008E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2E8"/>
    <w:multiLevelType w:val="hybridMultilevel"/>
    <w:tmpl w:val="6BFE54C8"/>
    <w:lvl w:ilvl="0" w:tplc="21645A3E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1"/>
  </w:num>
  <w:num w:numId="2" w16cid:durableId="1691295107">
    <w:abstractNumId w:val="3"/>
  </w:num>
  <w:num w:numId="3" w16cid:durableId="2028552969">
    <w:abstractNumId w:val="6"/>
  </w:num>
  <w:num w:numId="4" w16cid:durableId="1599751682">
    <w:abstractNumId w:val="4"/>
  </w:num>
  <w:num w:numId="5" w16cid:durableId="342561513">
    <w:abstractNumId w:val="5"/>
  </w:num>
  <w:num w:numId="6" w16cid:durableId="786117060">
    <w:abstractNumId w:val="7"/>
  </w:num>
  <w:num w:numId="7" w16cid:durableId="1209534174">
    <w:abstractNumId w:val="0"/>
  </w:num>
  <w:num w:numId="8" w16cid:durableId="2066829533">
    <w:abstractNumId w:val="8"/>
  </w:num>
  <w:num w:numId="9" w16cid:durableId="26295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+E9BE/OL+4js3xHdk+63Kv+U2hZXTRu5xyKLSdf+JCwpKeOznKU23vVmgi5jEABvJb1P7uwElo3nCwMqyZgQGA==" w:salt="Rdoleuln+jkT6s5sxmo0Z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1B"/>
    <w:rsid w:val="00007B52"/>
    <w:rsid w:val="00033FC4"/>
    <w:rsid w:val="00037C2A"/>
    <w:rsid w:val="0004172D"/>
    <w:rsid w:val="000438F8"/>
    <w:rsid w:val="00047B07"/>
    <w:rsid w:val="00065338"/>
    <w:rsid w:val="00073ABE"/>
    <w:rsid w:val="00073DF8"/>
    <w:rsid w:val="00095FB2"/>
    <w:rsid w:val="000A435C"/>
    <w:rsid w:val="000B4F82"/>
    <w:rsid w:val="000D1107"/>
    <w:rsid w:val="000D4B19"/>
    <w:rsid w:val="000D63E7"/>
    <w:rsid w:val="000E7A4A"/>
    <w:rsid w:val="00125FCE"/>
    <w:rsid w:val="001331C4"/>
    <w:rsid w:val="001362CE"/>
    <w:rsid w:val="00143DCC"/>
    <w:rsid w:val="0014524D"/>
    <w:rsid w:val="00155B57"/>
    <w:rsid w:val="00160434"/>
    <w:rsid w:val="00181A3F"/>
    <w:rsid w:val="00185634"/>
    <w:rsid w:val="00196556"/>
    <w:rsid w:val="001A6DD4"/>
    <w:rsid w:val="001B6E33"/>
    <w:rsid w:val="001C1C05"/>
    <w:rsid w:val="001D73F7"/>
    <w:rsid w:val="001E35F8"/>
    <w:rsid w:val="001F1B4A"/>
    <w:rsid w:val="001F270A"/>
    <w:rsid w:val="0020086A"/>
    <w:rsid w:val="00206C8A"/>
    <w:rsid w:val="00207D3D"/>
    <w:rsid w:val="0022426D"/>
    <w:rsid w:val="00226500"/>
    <w:rsid w:val="00235289"/>
    <w:rsid w:val="0024251C"/>
    <w:rsid w:val="00256BDF"/>
    <w:rsid w:val="002575CF"/>
    <w:rsid w:val="0028123D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307294"/>
    <w:rsid w:val="00332B18"/>
    <w:rsid w:val="00334C28"/>
    <w:rsid w:val="00344EE4"/>
    <w:rsid w:val="00345ED3"/>
    <w:rsid w:val="003624CF"/>
    <w:rsid w:val="00365F39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2226"/>
    <w:rsid w:val="003D3A26"/>
    <w:rsid w:val="003E1A0D"/>
    <w:rsid w:val="004071E0"/>
    <w:rsid w:val="004078B3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750C3"/>
    <w:rsid w:val="00480DC9"/>
    <w:rsid w:val="00491206"/>
    <w:rsid w:val="00494D74"/>
    <w:rsid w:val="004A233E"/>
    <w:rsid w:val="004B171C"/>
    <w:rsid w:val="004B3467"/>
    <w:rsid w:val="004B4C30"/>
    <w:rsid w:val="004C0523"/>
    <w:rsid w:val="004C4238"/>
    <w:rsid w:val="004D387D"/>
    <w:rsid w:val="004D4B69"/>
    <w:rsid w:val="004E2A6A"/>
    <w:rsid w:val="004E5B1F"/>
    <w:rsid w:val="004E6071"/>
    <w:rsid w:val="00502277"/>
    <w:rsid w:val="00503D45"/>
    <w:rsid w:val="005364F2"/>
    <w:rsid w:val="005660F8"/>
    <w:rsid w:val="0058027E"/>
    <w:rsid w:val="00593366"/>
    <w:rsid w:val="00595E6D"/>
    <w:rsid w:val="005A12AE"/>
    <w:rsid w:val="005A2988"/>
    <w:rsid w:val="005A7D8C"/>
    <w:rsid w:val="005B6CC7"/>
    <w:rsid w:val="005B6D2B"/>
    <w:rsid w:val="005C41B6"/>
    <w:rsid w:val="005D36F2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3FA8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25B19"/>
    <w:rsid w:val="0073200E"/>
    <w:rsid w:val="007466FE"/>
    <w:rsid w:val="00761103"/>
    <w:rsid w:val="00777AA6"/>
    <w:rsid w:val="00781026"/>
    <w:rsid w:val="00782896"/>
    <w:rsid w:val="00790568"/>
    <w:rsid w:val="00790DA9"/>
    <w:rsid w:val="007C3617"/>
    <w:rsid w:val="007C38CF"/>
    <w:rsid w:val="007C3DEC"/>
    <w:rsid w:val="007E3D96"/>
    <w:rsid w:val="007F5B0E"/>
    <w:rsid w:val="008146C3"/>
    <w:rsid w:val="00817817"/>
    <w:rsid w:val="008249FC"/>
    <w:rsid w:val="00831510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A0127"/>
    <w:rsid w:val="008A3BAE"/>
    <w:rsid w:val="008A6CF5"/>
    <w:rsid w:val="008C0E89"/>
    <w:rsid w:val="008E48A3"/>
    <w:rsid w:val="008E6E88"/>
    <w:rsid w:val="008F561C"/>
    <w:rsid w:val="008F6DCB"/>
    <w:rsid w:val="00902A8B"/>
    <w:rsid w:val="00907C37"/>
    <w:rsid w:val="00931347"/>
    <w:rsid w:val="00935E56"/>
    <w:rsid w:val="009434A4"/>
    <w:rsid w:val="00951610"/>
    <w:rsid w:val="00952F3D"/>
    <w:rsid w:val="00955994"/>
    <w:rsid w:val="009A0FA5"/>
    <w:rsid w:val="009A5BFF"/>
    <w:rsid w:val="009E422D"/>
    <w:rsid w:val="009E751D"/>
    <w:rsid w:val="009F33A9"/>
    <w:rsid w:val="00A021B9"/>
    <w:rsid w:val="00A050BE"/>
    <w:rsid w:val="00A1201B"/>
    <w:rsid w:val="00A21FCE"/>
    <w:rsid w:val="00A25B26"/>
    <w:rsid w:val="00A40F11"/>
    <w:rsid w:val="00A64C7B"/>
    <w:rsid w:val="00A824DA"/>
    <w:rsid w:val="00AA3BA3"/>
    <w:rsid w:val="00B24A06"/>
    <w:rsid w:val="00B26B50"/>
    <w:rsid w:val="00B42C75"/>
    <w:rsid w:val="00B6062B"/>
    <w:rsid w:val="00B65496"/>
    <w:rsid w:val="00B73E29"/>
    <w:rsid w:val="00B86050"/>
    <w:rsid w:val="00B9365D"/>
    <w:rsid w:val="00BA5840"/>
    <w:rsid w:val="00BC2627"/>
    <w:rsid w:val="00BF085A"/>
    <w:rsid w:val="00C00A96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B2DAD"/>
    <w:rsid w:val="00CC56B5"/>
    <w:rsid w:val="00CD288A"/>
    <w:rsid w:val="00CD63E1"/>
    <w:rsid w:val="00CE44D1"/>
    <w:rsid w:val="00CE5EAF"/>
    <w:rsid w:val="00CF6E48"/>
    <w:rsid w:val="00D15847"/>
    <w:rsid w:val="00D434FB"/>
    <w:rsid w:val="00D504EB"/>
    <w:rsid w:val="00D51047"/>
    <w:rsid w:val="00D83150"/>
    <w:rsid w:val="00D93566"/>
    <w:rsid w:val="00D95A48"/>
    <w:rsid w:val="00DA1023"/>
    <w:rsid w:val="00DB565B"/>
    <w:rsid w:val="00DC207B"/>
    <w:rsid w:val="00DD6303"/>
    <w:rsid w:val="00DD7906"/>
    <w:rsid w:val="00DE021E"/>
    <w:rsid w:val="00DE74CC"/>
    <w:rsid w:val="00DF02E6"/>
    <w:rsid w:val="00DF44FD"/>
    <w:rsid w:val="00DF5D9E"/>
    <w:rsid w:val="00E0428E"/>
    <w:rsid w:val="00E267BE"/>
    <w:rsid w:val="00E404ED"/>
    <w:rsid w:val="00E4140A"/>
    <w:rsid w:val="00E645A9"/>
    <w:rsid w:val="00E6549C"/>
    <w:rsid w:val="00E7408C"/>
    <w:rsid w:val="00E924AA"/>
    <w:rsid w:val="00EA236E"/>
    <w:rsid w:val="00EA50D7"/>
    <w:rsid w:val="00EA6AA9"/>
    <w:rsid w:val="00EA7AC7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46988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77778D"/>
  <w15:chartTrackingRefBased/>
  <w15:docId w15:val="{B3DCD2B3-91E0-4943-80F2-24DEA86F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Mr_5G5QriEOi3Y1MLv15v9kCnd41pYxJmp_hBoKvsEpUNktCRDdLQ1lKVEJaU0ZSWFVSTVNOWjJQUC4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rancisco-javier.garcia-sanchez@vd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SP\_MC\C10%20MALADIES%20TRANSMISSIBLES\HPCi%20Vaud\COMMUN\4-HPCI%20COMMUN\FORMATIONS\3.%20PREVENTION%20DU%20RISQUE%20INFECTIEUX-%20SPECIFICITES\FORMATIONS%20MEDICALES\Mod&#232;le%20de%20documents%202025\Affiche%20cours%20BMR_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3CE26E04E41F98CFBE56064C99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FFBBC-FE21-48C8-966A-5DF177DE8B04}"/>
      </w:docPartPr>
      <w:docPartBody>
        <w:p w:rsidR="00AB78EA" w:rsidRDefault="00684FE0">
          <w:pPr>
            <w:pStyle w:val="CC83CE26E04E41F98CFBE56064C99789"/>
          </w:pPr>
          <w:r w:rsidRPr="008A6CF5">
            <w:t>Nom, prénom 1</w:t>
          </w:r>
        </w:p>
      </w:docPartBody>
    </w:docPart>
    <w:docPart>
      <w:docPartPr>
        <w:name w:val="67201416681F4094867923E1625D4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E6F81-54B2-4B0E-94CD-7992A0682CB4}"/>
      </w:docPartPr>
      <w:docPartBody>
        <w:p w:rsidR="00AB78EA" w:rsidRDefault="00684FE0">
          <w:pPr>
            <w:pStyle w:val="67201416681F4094867923E1625D4D53"/>
          </w:pPr>
          <w:r w:rsidRPr="00073ABE">
            <w:t>Fonction 1</w:t>
          </w:r>
        </w:p>
      </w:docPartBody>
    </w:docPart>
    <w:docPart>
      <w:docPartPr>
        <w:name w:val="E15A352115634D728D76F6EB7F5E4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DFCB5-E24A-4F37-BE8C-260E274F40EA}"/>
      </w:docPartPr>
      <w:docPartBody>
        <w:p w:rsidR="00AB78EA" w:rsidRDefault="00684FE0">
          <w:pPr>
            <w:pStyle w:val="E15A352115634D728D76F6EB7F5E4054"/>
          </w:pPr>
          <w:r w:rsidRPr="00073ABE">
            <w:t>Etablissement 1</w:t>
          </w:r>
        </w:p>
      </w:docPartBody>
    </w:docPart>
    <w:docPart>
      <w:docPartPr>
        <w:name w:val="59D36CE7EF494E5D88927B95C034D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79053-A85B-4538-87F3-3C511C8904F4}"/>
      </w:docPartPr>
      <w:docPartBody>
        <w:p w:rsidR="00AB78EA" w:rsidRDefault="00684FE0">
          <w:pPr>
            <w:pStyle w:val="59D36CE7EF494E5D88927B95C034DAD3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580AB4E9B91D45B682F74144499A7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20668-3D19-4165-875C-513C198968B3}"/>
      </w:docPartPr>
      <w:docPartBody>
        <w:p w:rsidR="00AB78EA" w:rsidRDefault="00684FE0">
          <w:pPr>
            <w:pStyle w:val="580AB4E9B91D45B682F74144499A7D8B"/>
          </w:pPr>
          <w:r w:rsidRPr="00073ABE">
            <w:t>Nom, prénom 2</w:t>
          </w:r>
        </w:p>
      </w:docPartBody>
    </w:docPart>
    <w:docPart>
      <w:docPartPr>
        <w:name w:val="F095F91D968749FDA6F6217DDC72B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27BCA-58B8-4923-830F-A2C671EC761D}"/>
      </w:docPartPr>
      <w:docPartBody>
        <w:p w:rsidR="00AB78EA" w:rsidRDefault="00684FE0">
          <w:pPr>
            <w:pStyle w:val="F095F91D968749FDA6F6217DDC72B1EA"/>
          </w:pPr>
          <w:r w:rsidRPr="00073ABE">
            <w:t>Fonction 2</w:t>
          </w:r>
        </w:p>
      </w:docPartBody>
    </w:docPart>
    <w:docPart>
      <w:docPartPr>
        <w:name w:val="499138D138354C1E886C3D4239939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0D5AD-5989-4D03-81F0-7CD8B3EE3081}"/>
      </w:docPartPr>
      <w:docPartBody>
        <w:p w:rsidR="00AB78EA" w:rsidRDefault="00684FE0">
          <w:pPr>
            <w:pStyle w:val="499138D138354C1E886C3D4239939518"/>
          </w:pPr>
          <w:r w:rsidRPr="00073ABE">
            <w:t>Etablissement 2</w:t>
          </w:r>
        </w:p>
      </w:docPartBody>
    </w:docPart>
    <w:docPart>
      <w:docPartPr>
        <w:name w:val="52B994C109A54217A4EF8DB1C8F16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2627C-1C48-467F-8A51-85A0CC91D5EB}"/>
      </w:docPartPr>
      <w:docPartBody>
        <w:p w:rsidR="00AB78EA" w:rsidRDefault="00684FE0">
          <w:pPr>
            <w:pStyle w:val="52B994C109A54217A4EF8DB1C8F166D9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F459030DC39C4B0A804DF94F3ACE8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87D3A-8CEF-40C8-90EF-40EAA2DB3333}"/>
      </w:docPartPr>
      <w:docPartBody>
        <w:p w:rsidR="00AB78EA" w:rsidRDefault="00684FE0">
          <w:pPr>
            <w:pStyle w:val="F459030DC39C4B0A804DF94F3ACE88F7"/>
          </w:pPr>
          <w:r w:rsidRPr="00073ABE">
            <w:t>Nom, prénom 3</w:t>
          </w:r>
        </w:p>
      </w:docPartBody>
    </w:docPart>
    <w:docPart>
      <w:docPartPr>
        <w:name w:val="EC360471406D45178502680CBBED0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10E75-C6D5-431A-926B-38FE1CA4EC63}"/>
      </w:docPartPr>
      <w:docPartBody>
        <w:p w:rsidR="00AB78EA" w:rsidRDefault="00684FE0">
          <w:pPr>
            <w:pStyle w:val="EC360471406D45178502680CBBED0565"/>
          </w:pPr>
          <w:r w:rsidRPr="00073ABE">
            <w:t>Fonction 3</w:t>
          </w:r>
        </w:p>
      </w:docPartBody>
    </w:docPart>
    <w:docPart>
      <w:docPartPr>
        <w:name w:val="13A870A6763D434485D552C985CE5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CB84E-3311-4905-99D1-EECFD416F3A4}"/>
      </w:docPartPr>
      <w:docPartBody>
        <w:p w:rsidR="00AB78EA" w:rsidRDefault="00684FE0">
          <w:pPr>
            <w:pStyle w:val="13A870A6763D434485D552C985CE5D10"/>
          </w:pPr>
          <w:r w:rsidRPr="00073ABE">
            <w:t>Etablissement 3</w:t>
          </w:r>
        </w:p>
      </w:docPartBody>
    </w:docPart>
    <w:docPart>
      <w:docPartPr>
        <w:name w:val="57C6954B5E8B4D75B7D07A5041244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56516-0993-4011-B87E-9867A3FC25BB}"/>
      </w:docPartPr>
      <w:docPartBody>
        <w:p w:rsidR="00AB78EA" w:rsidRDefault="00684FE0">
          <w:pPr>
            <w:pStyle w:val="57C6954B5E8B4D75B7D07A5041244075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0FF1F286947F43D48B46E075EC4D9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206CF-0EA1-4DE6-BD9A-17D7E9BADE37}"/>
      </w:docPartPr>
      <w:docPartBody>
        <w:p w:rsidR="00AB78EA" w:rsidRDefault="00684FE0">
          <w:pPr>
            <w:pStyle w:val="0FF1F286947F43D48B46E075EC4D90CE"/>
          </w:pPr>
          <w:r w:rsidRPr="00073ABE">
            <w:t>Nom, prénom 4</w:t>
          </w:r>
        </w:p>
      </w:docPartBody>
    </w:docPart>
    <w:docPart>
      <w:docPartPr>
        <w:name w:val="9AA1CE4B41414C6C8595A6CC5CF9D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1C79D-1554-49DD-B145-B3FFD8187499}"/>
      </w:docPartPr>
      <w:docPartBody>
        <w:p w:rsidR="00AB78EA" w:rsidRDefault="00684FE0">
          <w:pPr>
            <w:pStyle w:val="9AA1CE4B41414C6C8595A6CC5CF9DB40"/>
          </w:pPr>
          <w:r w:rsidRPr="00073ABE">
            <w:t>Fonction 4</w:t>
          </w:r>
        </w:p>
      </w:docPartBody>
    </w:docPart>
    <w:docPart>
      <w:docPartPr>
        <w:name w:val="38A9E42B78E34E6CB88ED8A858EE7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26FC4-7A30-4041-B09E-1EECEF567E30}"/>
      </w:docPartPr>
      <w:docPartBody>
        <w:p w:rsidR="00AB78EA" w:rsidRDefault="00684FE0">
          <w:pPr>
            <w:pStyle w:val="38A9E42B78E34E6CB88ED8A858EE7827"/>
          </w:pPr>
          <w:r w:rsidRPr="00073ABE">
            <w:t>Etablissement 4</w:t>
          </w:r>
        </w:p>
      </w:docPartBody>
    </w:docPart>
    <w:docPart>
      <w:docPartPr>
        <w:name w:val="2DCA62E0D191490FAA53FD4EF2035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DBE7E-F0FD-400D-8DA3-8A46A43C4949}"/>
      </w:docPartPr>
      <w:docPartBody>
        <w:p w:rsidR="00AB78EA" w:rsidRDefault="00684FE0">
          <w:pPr>
            <w:pStyle w:val="2DCA62E0D191490FAA53FD4EF2035D9E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FF502A4121A842F4B0E5056AB033C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8DE68-B9E3-423A-A21D-E59D9DA348DA}"/>
      </w:docPartPr>
      <w:docPartBody>
        <w:p w:rsidR="00AB78EA" w:rsidRDefault="00684FE0">
          <w:pPr>
            <w:pStyle w:val="FF502A4121A842F4B0E5056AB033CE08"/>
          </w:pPr>
          <w:r w:rsidRPr="00073ABE">
            <w:t>Nom, prénom 5</w:t>
          </w:r>
        </w:p>
      </w:docPartBody>
    </w:docPart>
    <w:docPart>
      <w:docPartPr>
        <w:name w:val="9FBE94D280B943308EDAED72D1E2C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A777A-EDEF-415A-8F91-D50D1E8E8724}"/>
      </w:docPartPr>
      <w:docPartBody>
        <w:p w:rsidR="00AB78EA" w:rsidRDefault="00684FE0">
          <w:pPr>
            <w:pStyle w:val="9FBE94D280B943308EDAED72D1E2C9F5"/>
          </w:pPr>
          <w:r w:rsidRPr="00073ABE">
            <w:t>Fonction 5</w:t>
          </w:r>
        </w:p>
      </w:docPartBody>
    </w:docPart>
    <w:docPart>
      <w:docPartPr>
        <w:name w:val="D0E8C4318C7E45AC85AD15E251E4A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58260-788B-4BED-861D-FE98E8973F42}"/>
      </w:docPartPr>
      <w:docPartBody>
        <w:p w:rsidR="00AB78EA" w:rsidRDefault="00684FE0">
          <w:pPr>
            <w:pStyle w:val="D0E8C4318C7E45AC85AD15E251E4ADA1"/>
          </w:pPr>
          <w:r w:rsidRPr="00073ABE">
            <w:t>Etablissement 5</w:t>
          </w:r>
        </w:p>
      </w:docPartBody>
    </w:docPart>
    <w:docPart>
      <w:docPartPr>
        <w:name w:val="8ABD48828DDA4BE985B390C683AB8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DF363-C911-496D-8EB8-B9E19C8F2464}"/>
      </w:docPartPr>
      <w:docPartBody>
        <w:p w:rsidR="00AB78EA" w:rsidRDefault="00684FE0">
          <w:pPr>
            <w:pStyle w:val="8ABD48828DDA4BE985B390C683AB8AEB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EA"/>
    <w:rsid w:val="00684FE0"/>
    <w:rsid w:val="00A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83CE26E04E41F98CFBE56064C99789">
    <w:name w:val="CC83CE26E04E41F98CFBE56064C99789"/>
  </w:style>
  <w:style w:type="paragraph" w:customStyle="1" w:styleId="67201416681F4094867923E1625D4D53">
    <w:name w:val="67201416681F4094867923E1625D4D53"/>
  </w:style>
  <w:style w:type="paragraph" w:customStyle="1" w:styleId="E15A352115634D728D76F6EB7F5E4054">
    <w:name w:val="E15A352115634D728D76F6EB7F5E4054"/>
  </w:style>
  <w:style w:type="paragraph" w:customStyle="1" w:styleId="59D36CE7EF494E5D88927B95C034DAD3">
    <w:name w:val="59D36CE7EF494E5D88927B95C034DAD3"/>
  </w:style>
  <w:style w:type="paragraph" w:customStyle="1" w:styleId="580AB4E9B91D45B682F74144499A7D8B">
    <w:name w:val="580AB4E9B91D45B682F74144499A7D8B"/>
  </w:style>
  <w:style w:type="paragraph" w:customStyle="1" w:styleId="F095F91D968749FDA6F6217DDC72B1EA">
    <w:name w:val="F095F91D968749FDA6F6217DDC72B1EA"/>
  </w:style>
  <w:style w:type="paragraph" w:customStyle="1" w:styleId="499138D138354C1E886C3D4239939518">
    <w:name w:val="499138D138354C1E886C3D4239939518"/>
  </w:style>
  <w:style w:type="paragraph" w:customStyle="1" w:styleId="52B994C109A54217A4EF8DB1C8F166D9">
    <w:name w:val="52B994C109A54217A4EF8DB1C8F166D9"/>
  </w:style>
  <w:style w:type="paragraph" w:customStyle="1" w:styleId="F459030DC39C4B0A804DF94F3ACE88F7">
    <w:name w:val="F459030DC39C4B0A804DF94F3ACE88F7"/>
  </w:style>
  <w:style w:type="paragraph" w:customStyle="1" w:styleId="EC360471406D45178502680CBBED0565">
    <w:name w:val="EC360471406D45178502680CBBED0565"/>
  </w:style>
  <w:style w:type="paragraph" w:customStyle="1" w:styleId="13A870A6763D434485D552C985CE5D10">
    <w:name w:val="13A870A6763D434485D552C985CE5D10"/>
  </w:style>
  <w:style w:type="paragraph" w:customStyle="1" w:styleId="57C6954B5E8B4D75B7D07A5041244075">
    <w:name w:val="57C6954B5E8B4D75B7D07A5041244075"/>
  </w:style>
  <w:style w:type="paragraph" w:customStyle="1" w:styleId="0FF1F286947F43D48B46E075EC4D90CE">
    <w:name w:val="0FF1F286947F43D48B46E075EC4D90CE"/>
  </w:style>
  <w:style w:type="paragraph" w:customStyle="1" w:styleId="9AA1CE4B41414C6C8595A6CC5CF9DB40">
    <w:name w:val="9AA1CE4B41414C6C8595A6CC5CF9DB40"/>
  </w:style>
  <w:style w:type="paragraph" w:customStyle="1" w:styleId="38A9E42B78E34E6CB88ED8A858EE7827">
    <w:name w:val="38A9E42B78E34E6CB88ED8A858EE7827"/>
  </w:style>
  <w:style w:type="paragraph" w:customStyle="1" w:styleId="2DCA62E0D191490FAA53FD4EF2035D9E">
    <w:name w:val="2DCA62E0D191490FAA53FD4EF2035D9E"/>
  </w:style>
  <w:style w:type="paragraph" w:customStyle="1" w:styleId="FF502A4121A842F4B0E5056AB033CE08">
    <w:name w:val="FF502A4121A842F4B0E5056AB033CE08"/>
  </w:style>
  <w:style w:type="paragraph" w:customStyle="1" w:styleId="9FBE94D280B943308EDAED72D1E2C9F5">
    <w:name w:val="9FBE94D280B943308EDAED72D1E2C9F5"/>
  </w:style>
  <w:style w:type="paragraph" w:customStyle="1" w:styleId="D0E8C4318C7E45AC85AD15E251E4ADA1">
    <w:name w:val="D0E8C4318C7E45AC85AD15E251E4ADA1"/>
  </w:style>
  <w:style w:type="paragraph" w:customStyle="1" w:styleId="8ABD48828DDA4BE985B390C683AB8AEB">
    <w:name w:val="8ABD48828DDA4BE985B390C683AB8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cours BMR_IN.dotx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1432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Sanchez Francisco Javier</dc:creator>
  <cp:keywords/>
  <cp:lastModifiedBy>Garcia Sanchez Francisco-Javier</cp:lastModifiedBy>
  <cp:revision>2</cp:revision>
  <cp:lastPrinted>2014-10-09T07:31:00Z</cp:lastPrinted>
  <dcterms:created xsi:type="dcterms:W3CDTF">2025-05-05T08:20:00Z</dcterms:created>
  <dcterms:modified xsi:type="dcterms:W3CDTF">2025-05-05T08:20:00Z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