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4727F" w14:textId="171BF613" w:rsidR="002078C7" w:rsidRDefault="002078C7" w:rsidP="008768D3">
      <w:pPr>
        <w:jc w:val="left"/>
        <w:rPr>
          <w:b/>
          <w:bCs/>
        </w:rPr>
      </w:pPr>
      <w:r w:rsidRPr="002078C7">
        <w:rPr>
          <w:b/>
          <w:bCs/>
        </w:rPr>
        <w:t xml:space="preserve">Surveillance hémodialyse – Fiche de recueil des événements infectieux </w:t>
      </w:r>
    </w:p>
    <w:p w14:paraId="353A3F87" w14:textId="77777777" w:rsidR="00F62CD6" w:rsidRDefault="00F62CD6" w:rsidP="008768D3">
      <w:pPr>
        <w:jc w:val="left"/>
        <w:rPr>
          <w:b/>
          <w:bCs/>
        </w:rPr>
      </w:pPr>
    </w:p>
    <w:p w14:paraId="103E4F92" w14:textId="5B4321E9" w:rsidR="00F62CD6" w:rsidRPr="00F62CD6" w:rsidRDefault="00F62CD6" w:rsidP="008768D3">
      <w:pPr>
        <w:jc w:val="left"/>
      </w:pPr>
      <w:r w:rsidRPr="00F62CD6">
        <w:t xml:space="preserve">Ce formulaire est à compléter pour chaque épisode infectieux </w:t>
      </w:r>
    </w:p>
    <w:p w14:paraId="3303FA90" w14:textId="77777777" w:rsidR="002078C7" w:rsidRDefault="002078C7" w:rsidP="008768D3">
      <w:pPr>
        <w:jc w:val="left"/>
      </w:pPr>
    </w:p>
    <w:p w14:paraId="2CC2D8F5" w14:textId="52544EA5" w:rsidR="007A0214" w:rsidRDefault="00D478E8" w:rsidP="008768D3">
      <w:pPr>
        <w:jc w:val="left"/>
      </w:pPr>
      <w:r>
        <w:t xml:space="preserve">Nom du centre de dialyse : </w:t>
      </w:r>
      <w:r>
        <w:tab/>
      </w:r>
      <w:r>
        <w:object w:dxaOrig="225" w:dyaOrig="225" w14:anchorId="61582F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9" type="#_x0000_t75" style="width:286.5pt;height:17.25pt" o:ole="">
            <v:imagedata r:id="rId8" o:title=""/>
          </v:shape>
          <w:control r:id="rId9" w:name="TextBox1" w:shapeid="_x0000_i1059"/>
        </w:object>
      </w:r>
    </w:p>
    <w:p w14:paraId="11E9761E" w14:textId="77777777" w:rsidR="00D478E8" w:rsidRDefault="00D478E8" w:rsidP="008768D3">
      <w:pPr>
        <w:jc w:val="left"/>
      </w:pPr>
    </w:p>
    <w:p w14:paraId="77E0DA20" w14:textId="77777777" w:rsidR="00D478E8" w:rsidRDefault="00D478E8" w:rsidP="008768D3">
      <w:pPr>
        <w:jc w:val="left"/>
      </w:pPr>
    </w:p>
    <w:p w14:paraId="0C6F13F0" w14:textId="1BB5D8AC" w:rsidR="00D478E8" w:rsidRPr="002078C7" w:rsidRDefault="00D478E8" w:rsidP="008768D3">
      <w:pPr>
        <w:jc w:val="left"/>
        <w:rPr>
          <w:u w:val="single"/>
        </w:rPr>
      </w:pPr>
      <w:r w:rsidRPr="002078C7">
        <w:rPr>
          <w:u w:val="single"/>
        </w:rPr>
        <w:t>Identification</w:t>
      </w:r>
      <w:r w:rsidRPr="002078C7">
        <w:t> </w:t>
      </w:r>
    </w:p>
    <w:p w14:paraId="267F9581" w14:textId="0621F8AA" w:rsidR="00D478E8" w:rsidRDefault="00D478E8" w:rsidP="008768D3">
      <w:pPr>
        <w:jc w:val="left"/>
      </w:pPr>
      <w:r>
        <w:t>Initiales du patient :</w:t>
      </w:r>
      <w:r w:rsidRPr="00D478E8">
        <w:t xml:space="preserve"> </w:t>
      </w:r>
      <w:r>
        <w:tab/>
      </w:r>
      <w:r>
        <w:object w:dxaOrig="225" w:dyaOrig="225" w14:anchorId="0D5AAD70">
          <v:shape id="_x0000_i1061" type="#_x0000_t75" style="width:1in;height:18pt" o:ole="">
            <v:imagedata r:id="rId10" o:title=""/>
          </v:shape>
          <w:control r:id="rId11" w:name="TextBox2" w:shapeid="_x0000_i1061"/>
        </w:object>
      </w:r>
      <w:r>
        <w:t xml:space="preserve"> </w:t>
      </w:r>
      <w:r w:rsidR="0068020E">
        <w:tab/>
      </w:r>
      <w:r>
        <w:t xml:space="preserve"> Numéro d’identification :</w:t>
      </w:r>
      <w:r w:rsidR="0068020E">
        <w:tab/>
      </w:r>
      <w:r w:rsidR="0068020E">
        <w:object w:dxaOrig="225" w:dyaOrig="225" w14:anchorId="6C8F3BB2">
          <v:shape id="_x0000_i1063" type="#_x0000_t75" style="width:1in;height:18pt" o:ole="">
            <v:imagedata r:id="rId10" o:title=""/>
          </v:shape>
          <w:control r:id="rId12" w:name="TextBox21" w:shapeid="_x0000_i1063"/>
        </w:object>
      </w:r>
      <w:r>
        <w:t xml:space="preserve"> </w:t>
      </w:r>
    </w:p>
    <w:p w14:paraId="58B204ED" w14:textId="77777777" w:rsidR="002078C7" w:rsidRDefault="002078C7" w:rsidP="008768D3">
      <w:pPr>
        <w:jc w:val="left"/>
      </w:pPr>
    </w:p>
    <w:p w14:paraId="494E34A3" w14:textId="09FCAEE9" w:rsidR="003303CD" w:rsidRDefault="00D478E8" w:rsidP="0068020E">
      <w:r>
        <w:t>Homme :</w:t>
      </w:r>
      <w:sdt>
        <w:sdtPr>
          <w:id w:val="-2058844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Femme : </w:t>
      </w:r>
      <w:sdt>
        <w:sdtPr>
          <w:id w:val="395939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9E1"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="0068020E">
        <w:tab/>
      </w:r>
      <w:r w:rsidR="00F62CD6">
        <w:tab/>
      </w:r>
      <w:r>
        <w:t xml:space="preserve">Date de naissance : </w:t>
      </w:r>
      <w:r w:rsidR="0068020E">
        <w:tab/>
      </w:r>
      <w:r w:rsidR="0068020E">
        <w:tab/>
      </w:r>
      <w:r w:rsidR="0068020E">
        <w:object w:dxaOrig="225" w:dyaOrig="225" w14:anchorId="16B3A3D8">
          <v:shape id="_x0000_i1065" type="#_x0000_t75" style="width:1in;height:18pt" o:ole="">
            <v:imagedata r:id="rId10" o:title=""/>
          </v:shape>
          <w:control r:id="rId13" w:name="TextBox28" w:shapeid="_x0000_i1065"/>
        </w:object>
      </w:r>
    </w:p>
    <w:p w14:paraId="1536BD8C" w14:textId="77777777" w:rsidR="003303CD" w:rsidRDefault="003303CD" w:rsidP="0068020E"/>
    <w:p w14:paraId="194AD007" w14:textId="1604982A" w:rsidR="007A0214" w:rsidRDefault="0068020E" w:rsidP="0068020E">
      <w:r>
        <w:tab/>
      </w:r>
    </w:p>
    <w:p w14:paraId="4312C7E2" w14:textId="33C5A005" w:rsidR="007A0214" w:rsidRDefault="00A25508" w:rsidP="008768D3">
      <w:pPr>
        <w:jc w:val="left"/>
        <w:rPr>
          <w:u w:val="single"/>
        </w:rPr>
      </w:pPr>
      <w:r w:rsidRPr="00103684">
        <w:rPr>
          <w:u w:val="single"/>
        </w:rPr>
        <w:t>Type</w:t>
      </w:r>
      <w:r w:rsidR="00AA55EF" w:rsidRPr="00103684">
        <w:rPr>
          <w:u w:val="single"/>
        </w:rPr>
        <w:t>s</w:t>
      </w:r>
      <w:r w:rsidRPr="00103684">
        <w:rPr>
          <w:u w:val="single"/>
        </w:rPr>
        <w:t xml:space="preserve"> d’é</w:t>
      </w:r>
      <w:r w:rsidR="008768D3" w:rsidRPr="00103684">
        <w:rPr>
          <w:u w:val="single"/>
        </w:rPr>
        <w:t>vénement</w:t>
      </w:r>
      <w:r w:rsidR="00AA55EF" w:rsidRPr="00103684">
        <w:rPr>
          <w:u w:val="single"/>
        </w:rPr>
        <w:t>s</w:t>
      </w:r>
      <w:r w:rsidR="008768D3" w:rsidRPr="00103684">
        <w:rPr>
          <w:u w:val="single"/>
        </w:rPr>
        <w:t xml:space="preserve"> associé</w:t>
      </w:r>
      <w:r w:rsidR="00AA55EF" w:rsidRPr="00103684">
        <w:rPr>
          <w:u w:val="single"/>
        </w:rPr>
        <w:t>s</w:t>
      </w:r>
      <w:r w:rsidR="008768D3" w:rsidRPr="00103684">
        <w:rPr>
          <w:u w:val="single"/>
        </w:rPr>
        <w:t xml:space="preserve"> à la dialyse</w:t>
      </w:r>
      <w:r w:rsidR="008768D3" w:rsidRPr="00A25508">
        <w:rPr>
          <w:u w:val="single"/>
        </w:rPr>
        <w:t xml:space="preserve"> </w:t>
      </w:r>
    </w:p>
    <w:p w14:paraId="5FD43FBC" w14:textId="77777777" w:rsidR="002D3BF8" w:rsidRDefault="002D3BF8" w:rsidP="008768D3">
      <w:pPr>
        <w:jc w:val="left"/>
        <w:rPr>
          <w:u w:val="single"/>
        </w:rPr>
      </w:pPr>
    </w:p>
    <w:p w14:paraId="324071CE" w14:textId="3F7BE781" w:rsidR="002D3BF8" w:rsidRPr="002D3BF8" w:rsidRDefault="002D3BF8" w:rsidP="008768D3">
      <w:pPr>
        <w:jc w:val="left"/>
      </w:pPr>
      <w:r w:rsidRPr="002D3BF8">
        <w:t xml:space="preserve">Date du </w:t>
      </w:r>
      <w:r>
        <w:t>1</w:t>
      </w:r>
      <w:r w:rsidRPr="002D3BF8">
        <w:rPr>
          <w:vertAlign w:val="superscript"/>
        </w:rPr>
        <w:t>er</w:t>
      </w:r>
      <w:r>
        <w:t xml:space="preserve"> évènement : </w:t>
      </w:r>
      <w:sdt>
        <w:sdtPr>
          <w:id w:val="-1134018572"/>
          <w:placeholder>
            <w:docPart w:val="3CFA49272CD34D1CB5DA3250A11119A6"/>
          </w:placeholder>
          <w:showingPlcHdr/>
          <w:date>
            <w:dateFormat w:val="dd.MM.yyyy"/>
            <w:lid w:val="fr-CH"/>
            <w:storeMappedDataAs w:val="dateTime"/>
            <w:calendar w:val="gregorian"/>
          </w:date>
        </w:sdtPr>
        <w:sdtEndPr/>
        <w:sdtContent>
          <w:r w:rsidRPr="00E66D36">
            <w:rPr>
              <w:rStyle w:val="Textedelespacerserv"/>
              <w:lang w:val="fr-CH"/>
            </w:rPr>
            <w:t>Cliquez ou appuyez ici pour entrer une date.</w:t>
          </w:r>
        </w:sdtContent>
      </w:sdt>
    </w:p>
    <w:p w14:paraId="02D48092" w14:textId="77777777" w:rsidR="002D3BF8" w:rsidRPr="00A25508" w:rsidRDefault="002D3BF8" w:rsidP="008768D3">
      <w:pPr>
        <w:jc w:val="left"/>
        <w:rPr>
          <w:u w:val="single"/>
        </w:rPr>
      </w:pPr>
    </w:p>
    <w:tbl>
      <w:tblPr>
        <w:tblStyle w:val="Grilledutableau"/>
        <w:tblW w:w="0" w:type="auto"/>
        <w:tblInd w:w="397" w:type="dxa"/>
        <w:tblLook w:val="04A0" w:firstRow="1" w:lastRow="0" w:firstColumn="1" w:lastColumn="0" w:noHBand="0" w:noVBand="1"/>
      </w:tblPr>
      <w:tblGrid>
        <w:gridCol w:w="4616"/>
        <w:gridCol w:w="4616"/>
      </w:tblGrid>
      <w:tr w:rsidR="00A25508" w14:paraId="62CB4304" w14:textId="77777777" w:rsidTr="009C60CF">
        <w:tc>
          <w:tcPr>
            <w:tcW w:w="4616" w:type="dxa"/>
          </w:tcPr>
          <w:p w14:paraId="0DD75202" w14:textId="2FD2917E" w:rsidR="00A25508" w:rsidRPr="0068020E" w:rsidRDefault="00A25508" w:rsidP="0068020E">
            <w:pPr>
              <w:ind w:left="-57" w:right="-57"/>
              <w:jc w:val="left"/>
              <w:rPr>
                <w:rFonts w:cs="Arial"/>
                <w:b/>
                <w:bCs/>
                <w:sz w:val="20"/>
              </w:rPr>
            </w:pPr>
            <w:r w:rsidRPr="0068020E">
              <w:rPr>
                <w:rFonts w:cs="Arial"/>
                <w:b/>
                <w:bCs/>
                <w:sz w:val="20"/>
              </w:rPr>
              <w:t>Agents pathogène</w:t>
            </w:r>
            <w:r w:rsidR="000016EC">
              <w:rPr>
                <w:rFonts w:cs="Arial"/>
                <w:b/>
                <w:bCs/>
                <w:sz w:val="20"/>
              </w:rPr>
              <w:t>s</w:t>
            </w:r>
            <w:r w:rsidRPr="0068020E">
              <w:rPr>
                <w:rFonts w:cs="Arial"/>
                <w:b/>
                <w:bCs/>
                <w:sz w:val="20"/>
              </w:rPr>
              <w:t xml:space="preserve"> détecté</w:t>
            </w:r>
            <w:r w:rsidR="000016EC">
              <w:rPr>
                <w:rFonts w:cs="Arial"/>
                <w:b/>
                <w:bCs/>
                <w:sz w:val="20"/>
              </w:rPr>
              <w:t>s</w:t>
            </w:r>
            <w:r w:rsidRPr="0068020E">
              <w:rPr>
                <w:rFonts w:cs="Arial"/>
                <w:b/>
                <w:bCs/>
                <w:sz w:val="20"/>
              </w:rPr>
              <w:t xml:space="preserve"> dans une hémoculture</w:t>
            </w:r>
          </w:p>
        </w:tc>
        <w:tc>
          <w:tcPr>
            <w:tcW w:w="4616" w:type="dxa"/>
          </w:tcPr>
          <w:p w14:paraId="1871DA2A" w14:textId="58B05068" w:rsidR="00A25508" w:rsidRPr="0068020E" w:rsidRDefault="00A25508" w:rsidP="0068020E">
            <w:pPr>
              <w:ind w:left="-57" w:right="-57"/>
              <w:jc w:val="left"/>
              <w:rPr>
                <w:rFonts w:cs="Arial"/>
                <w:b/>
                <w:bCs/>
                <w:sz w:val="20"/>
              </w:rPr>
            </w:pPr>
            <w:r w:rsidRPr="0068020E">
              <w:rPr>
                <w:rFonts w:cs="Arial"/>
                <w:b/>
                <w:bCs/>
                <w:sz w:val="20"/>
              </w:rPr>
              <w:t xml:space="preserve">Pus, rougeur et/ou </w:t>
            </w:r>
            <w:r w:rsidR="00D64641">
              <w:rPr>
                <w:rFonts w:cs="Arial"/>
                <w:b/>
                <w:bCs/>
                <w:sz w:val="20"/>
              </w:rPr>
              <w:t>œdème</w:t>
            </w:r>
            <w:r w:rsidRPr="0068020E">
              <w:rPr>
                <w:rFonts w:cs="Arial"/>
                <w:b/>
                <w:bCs/>
                <w:sz w:val="20"/>
              </w:rPr>
              <w:t xml:space="preserve"> au niveau de l’accès vasculaire</w:t>
            </w:r>
          </w:p>
        </w:tc>
      </w:tr>
      <w:tr w:rsidR="00A25508" w14:paraId="21E880C0" w14:textId="77777777" w:rsidTr="009C60CF">
        <w:tc>
          <w:tcPr>
            <w:tcW w:w="4616" w:type="dxa"/>
          </w:tcPr>
          <w:p w14:paraId="30B62082" w14:textId="2274E2BF" w:rsidR="00A25508" w:rsidRPr="0068020E" w:rsidRDefault="00A25508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 w:rsidRPr="0068020E">
              <w:rPr>
                <w:rFonts w:cs="Arial"/>
                <w:sz w:val="20"/>
              </w:rPr>
              <w:t xml:space="preserve">Date du prélèvement de la </w:t>
            </w:r>
            <w:r w:rsidR="0068020E">
              <w:rPr>
                <w:rFonts w:cs="Arial"/>
                <w:sz w:val="20"/>
              </w:rPr>
              <w:t>1</w:t>
            </w:r>
            <w:r w:rsidR="0068020E" w:rsidRPr="0068020E">
              <w:rPr>
                <w:rFonts w:cs="Arial"/>
                <w:sz w:val="20"/>
                <w:vertAlign w:val="superscript"/>
              </w:rPr>
              <w:t>ère</w:t>
            </w:r>
            <w:r w:rsidRPr="0068020E">
              <w:rPr>
                <w:rFonts w:cs="Arial"/>
                <w:sz w:val="20"/>
              </w:rPr>
              <w:t xml:space="preserve"> hémoculture </w:t>
            </w:r>
            <w:r w:rsidR="0068020E">
              <w:rPr>
                <w:rFonts w:cs="Arial"/>
                <w:sz w:val="20"/>
              </w:rPr>
              <w:t xml:space="preserve">pos : </w:t>
            </w:r>
            <w:r w:rsidR="0068020E" w:rsidRPr="0068020E">
              <w:rPr>
                <w:rFonts w:cs="Arial"/>
                <w:sz w:val="20"/>
              </w:rPr>
              <w:t xml:space="preserve"> </w:t>
            </w:r>
            <w:r w:rsidRPr="0068020E">
              <w:rPr>
                <w:rFonts w:cs="Arial"/>
                <w:sz w:val="20"/>
              </w:rPr>
              <w:t xml:space="preserve"> </w:t>
            </w:r>
          </w:p>
          <w:sdt>
            <w:sdtPr>
              <w:rPr>
                <w:rFonts w:cs="Arial"/>
                <w:sz w:val="16"/>
                <w:szCs w:val="16"/>
              </w:rPr>
              <w:id w:val="-711111298"/>
              <w:placeholder>
                <w:docPart w:val="2CB7A6EC887B404C831D776F1D4876CE"/>
              </w:placeholder>
              <w:showingPlcHdr/>
              <w:date>
                <w:dateFormat w:val="dd.MM.yyyy"/>
                <w:lid w:val="fr-CH"/>
                <w:storeMappedDataAs w:val="dateTime"/>
                <w:calendar w:val="gregorian"/>
              </w:date>
            </w:sdtPr>
            <w:sdtEndPr/>
            <w:sdtContent>
              <w:p w14:paraId="6BD35AED" w14:textId="14D74F2C" w:rsidR="0068020E" w:rsidRPr="003303CD" w:rsidRDefault="007B0818" w:rsidP="0068020E">
                <w:pPr>
                  <w:ind w:left="-57" w:right="-57"/>
                  <w:jc w:val="left"/>
                  <w:rPr>
                    <w:rFonts w:cs="Arial"/>
                    <w:sz w:val="16"/>
                    <w:szCs w:val="16"/>
                  </w:rPr>
                </w:pPr>
                <w:r w:rsidRPr="00806808">
                  <w:rPr>
                    <w:rStyle w:val="Textedelespacerserv"/>
                    <w:lang w:val="fr-CH"/>
                  </w:rPr>
                  <w:t>Cliquez ou appuyez ici pour entrer une date.</w:t>
                </w:r>
              </w:p>
            </w:sdtContent>
          </w:sdt>
          <w:p w14:paraId="02E9FC53" w14:textId="77777777" w:rsidR="0068020E" w:rsidRPr="003303CD" w:rsidRDefault="0068020E" w:rsidP="0068020E">
            <w:pPr>
              <w:ind w:left="-57" w:right="-57"/>
              <w:jc w:val="left"/>
              <w:rPr>
                <w:rFonts w:cs="Arial"/>
                <w:sz w:val="16"/>
                <w:szCs w:val="16"/>
              </w:rPr>
            </w:pPr>
          </w:p>
          <w:p w14:paraId="39EB344B" w14:textId="77777777" w:rsidR="0068020E" w:rsidRDefault="0068020E" w:rsidP="0068020E">
            <w:pPr>
              <w:ind w:left="-57" w:right="-57"/>
              <w:jc w:val="left"/>
              <w:rPr>
                <w:rFonts w:cs="Arial"/>
                <w:sz w:val="20"/>
              </w:rPr>
            </w:pPr>
          </w:p>
          <w:p w14:paraId="7CDA0C13" w14:textId="77777777" w:rsidR="005C61DC" w:rsidRPr="005C61DC" w:rsidRDefault="005C61DC" w:rsidP="0068020E">
            <w:pPr>
              <w:ind w:left="-57" w:right="-57"/>
              <w:jc w:val="left"/>
              <w:rPr>
                <w:rFonts w:cs="Arial"/>
                <w:sz w:val="16"/>
                <w:szCs w:val="16"/>
              </w:rPr>
            </w:pPr>
          </w:p>
          <w:p w14:paraId="2C10ED40" w14:textId="77777777" w:rsidR="00E73CDB" w:rsidRPr="00E73CDB" w:rsidRDefault="00E73CDB" w:rsidP="0068020E">
            <w:pPr>
              <w:ind w:left="-57" w:right="-57"/>
              <w:jc w:val="left"/>
              <w:rPr>
                <w:rFonts w:cs="Arial"/>
                <w:sz w:val="8"/>
                <w:szCs w:val="8"/>
              </w:rPr>
            </w:pPr>
          </w:p>
          <w:p w14:paraId="534C77FD" w14:textId="77777777" w:rsidR="00A25508" w:rsidRPr="0068020E" w:rsidRDefault="00A25508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 w:rsidRPr="0068020E">
              <w:rPr>
                <w:rFonts w:cs="Arial"/>
                <w:sz w:val="20"/>
              </w:rPr>
              <w:t xml:space="preserve">Agent(s) identifié(s) : </w:t>
            </w:r>
          </w:p>
          <w:p w14:paraId="7BAA2597" w14:textId="26715DF5" w:rsidR="00A25508" w:rsidRPr="0068020E" w:rsidRDefault="00A25508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 w:rsidRPr="0068020E">
              <w:rPr>
                <w:rFonts w:cs="Arial"/>
                <w:sz w:val="20"/>
              </w:rPr>
              <w:object w:dxaOrig="225" w:dyaOrig="225" w14:anchorId="17D0A18F">
                <v:shape id="_x0000_i1067" type="#_x0000_t75" style="width:208.5pt;height:18pt" o:ole="">
                  <v:imagedata r:id="rId14" o:title=""/>
                </v:shape>
                <w:control r:id="rId15" w:name="TextBox22" w:shapeid="_x0000_i1067"/>
              </w:object>
            </w:r>
          </w:p>
          <w:p w14:paraId="1081297A" w14:textId="32F356B7" w:rsidR="00A25508" w:rsidRPr="0068020E" w:rsidRDefault="00A25508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 w:rsidRPr="0068020E">
              <w:rPr>
                <w:rFonts w:cs="Arial"/>
                <w:sz w:val="20"/>
              </w:rPr>
              <w:object w:dxaOrig="225" w:dyaOrig="225" w14:anchorId="497115E1">
                <v:shape id="_x0000_i1069" type="#_x0000_t75" style="width:208.5pt;height:18pt" o:ole="">
                  <v:imagedata r:id="rId14" o:title=""/>
                </v:shape>
                <w:control r:id="rId16" w:name="TextBox23" w:shapeid="_x0000_i1069"/>
              </w:object>
            </w:r>
          </w:p>
          <w:p w14:paraId="2AD6CE6A" w14:textId="3E36FDE6" w:rsidR="00A25508" w:rsidRPr="0068020E" w:rsidRDefault="00A25508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 w:rsidRPr="0068020E">
              <w:rPr>
                <w:rFonts w:cs="Arial"/>
                <w:sz w:val="20"/>
              </w:rPr>
              <w:object w:dxaOrig="225" w:dyaOrig="225" w14:anchorId="4620F45A">
                <v:shape id="_x0000_i1071" type="#_x0000_t75" style="width:208.5pt;height:18pt" o:ole="">
                  <v:imagedata r:id="rId14" o:title=""/>
                </v:shape>
                <w:control r:id="rId17" w:name="TextBox24" w:shapeid="_x0000_i1071"/>
              </w:object>
            </w:r>
          </w:p>
        </w:tc>
        <w:tc>
          <w:tcPr>
            <w:tcW w:w="4616" w:type="dxa"/>
          </w:tcPr>
          <w:p w14:paraId="3DA9A2DE" w14:textId="77777777" w:rsidR="0068020E" w:rsidRDefault="00A25508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 w:rsidRPr="0068020E">
              <w:rPr>
                <w:rFonts w:cs="Arial"/>
                <w:sz w:val="20"/>
              </w:rPr>
              <w:t xml:space="preserve">Date </w:t>
            </w:r>
            <w:r w:rsidR="0068020E" w:rsidRPr="0068020E">
              <w:rPr>
                <w:rFonts w:cs="Arial"/>
                <w:sz w:val="20"/>
              </w:rPr>
              <w:t xml:space="preserve">des </w:t>
            </w:r>
            <w:r w:rsidR="0068020E">
              <w:rPr>
                <w:rFonts w:cs="Arial"/>
                <w:sz w:val="20"/>
              </w:rPr>
              <w:t>1</w:t>
            </w:r>
            <w:r w:rsidR="0068020E" w:rsidRPr="0068020E">
              <w:rPr>
                <w:rFonts w:cs="Arial"/>
                <w:sz w:val="20"/>
                <w:vertAlign w:val="superscript"/>
              </w:rPr>
              <w:t>er</w:t>
            </w:r>
            <w:r w:rsidR="0068020E">
              <w:rPr>
                <w:rFonts w:cs="Arial"/>
                <w:sz w:val="20"/>
                <w:vertAlign w:val="superscript"/>
              </w:rPr>
              <w:t>s</w:t>
            </w:r>
            <w:r w:rsidR="0068020E" w:rsidRPr="0068020E">
              <w:rPr>
                <w:rFonts w:cs="Arial"/>
                <w:sz w:val="20"/>
              </w:rPr>
              <w:t xml:space="preserve"> symptômes</w:t>
            </w:r>
            <w:r w:rsidRPr="0068020E">
              <w:rPr>
                <w:rFonts w:cs="Arial"/>
                <w:sz w:val="20"/>
              </w:rPr>
              <w:t> :</w:t>
            </w:r>
          </w:p>
          <w:sdt>
            <w:sdtPr>
              <w:rPr>
                <w:rFonts w:cs="Arial"/>
                <w:sz w:val="20"/>
              </w:rPr>
              <w:id w:val="-1892333520"/>
              <w:placeholder>
                <w:docPart w:val="25E991021B314C8AB471BBA27D865970"/>
              </w:placeholder>
              <w:showingPlcHdr/>
              <w:date>
                <w:dateFormat w:val="dd.MM.yyyy"/>
                <w:lid w:val="fr-CH"/>
                <w:storeMappedDataAs w:val="dateTime"/>
                <w:calendar w:val="gregorian"/>
              </w:date>
            </w:sdtPr>
            <w:sdtEndPr/>
            <w:sdtContent>
              <w:p w14:paraId="627385E3" w14:textId="586DEFD5" w:rsidR="00A25508" w:rsidRPr="0068020E" w:rsidRDefault="007B0818" w:rsidP="0068020E">
                <w:pPr>
                  <w:ind w:left="-57" w:right="-57"/>
                  <w:jc w:val="left"/>
                  <w:rPr>
                    <w:rFonts w:cs="Arial"/>
                    <w:sz w:val="20"/>
                  </w:rPr>
                </w:pPr>
                <w:r w:rsidRPr="00806808">
                  <w:rPr>
                    <w:rStyle w:val="Textedelespacerserv"/>
                    <w:lang w:val="fr-CH"/>
                  </w:rPr>
                  <w:t>Cliquez ou appuyez ici pour entrer une date.</w:t>
                </w:r>
              </w:p>
            </w:sdtContent>
          </w:sdt>
          <w:p w14:paraId="6375D10F" w14:textId="0E0D87D1" w:rsidR="00A25508" w:rsidRPr="0068020E" w:rsidRDefault="00A25508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 w:rsidRPr="0068020E">
              <w:rPr>
                <w:rFonts w:cs="Arial"/>
                <w:sz w:val="20"/>
              </w:rPr>
              <w:t>Prélève</w:t>
            </w:r>
            <w:r w:rsidR="00E73CDB">
              <w:rPr>
                <w:rFonts w:cs="Arial"/>
                <w:sz w:val="20"/>
              </w:rPr>
              <w:t>m</w:t>
            </w:r>
            <w:r w:rsidRPr="0068020E">
              <w:rPr>
                <w:rFonts w:cs="Arial"/>
                <w:sz w:val="20"/>
              </w:rPr>
              <w:t xml:space="preserve">ent du site d’insertion/fistule réalisé ? </w:t>
            </w:r>
          </w:p>
          <w:p w14:paraId="1F5E6360" w14:textId="7DD2D2AC" w:rsidR="00A25508" w:rsidRDefault="00D64641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proofErr w:type="gramStart"/>
            <w:r>
              <w:rPr>
                <w:rFonts w:cs="Arial"/>
                <w:sz w:val="20"/>
              </w:rPr>
              <w:t>o</w:t>
            </w:r>
            <w:r w:rsidR="00A25508" w:rsidRPr="0068020E">
              <w:rPr>
                <w:rFonts w:cs="Arial"/>
                <w:sz w:val="20"/>
              </w:rPr>
              <w:t>ui</w:t>
            </w:r>
            <w:proofErr w:type="gramEnd"/>
            <w:r w:rsidR="00A25508" w:rsidRPr="0068020E">
              <w:rPr>
                <w:rFonts w:cs="Arial"/>
                <w:sz w:val="20"/>
              </w:rPr>
              <w:t xml:space="preserve"> : </w:t>
            </w:r>
            <w:sdt>
              <w:sdtPr>
                <w:rPr>
                  <w:rFonts w:cs="Arial"/>
                  <w:sz w:val="20"/>
                </w:rPr>
                <w:id w:val="-53698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5508" w:rsidRPr="0068020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DA530E" w:rsidRPr="0068020E">
              <w:rPr>
                <w:rFonts w:cs="Arial"/>
                <w:sz w:val="20"/>
              </w:rPr>
              <w:t xml:space="preserve">   </w:t>
            </w:r>
            <w:r w:rsidR="009C60CF" w:rsidRPr="0068020E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n</w:t>
            </w:r>
            <w:r w:rsidR="00A25508" w:rsidRPr="0068020E">
              <w:rPr>
                <w:rFonts w:cs="Arial"/>
                <w:sz w:val="20"/>
              </w:rPr>
              <w:t xml:space="preserve">on : </w:t>
            </w:r>
            <w:sdt>
              <w:sdtPr>
                <w:rPr>
                  <w:rFonts w:cs="Arial"/>
                  <w:sz w:val="20"/>
                </w:rPr>
                <w:id w:val="122457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5508" w:rsidRPr="0068020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  <w:p w14:paraId="64229FB0" w14:textId="77777777" w:rsidR="0009414E" w:rsidRPr="0009414E" w:rsidRDefault="0009414E" w:rsidP="0068020E">
            <w:pPr>
              <w:ind w:left="-57" w:right="-57"/>
              <w:jc w:val="left"/>
              <w:rPr>
                <w:rFonts w:cs="Arial"/>
                <w:sz w:val="16"/>
                <w:szCs w:val="16"/>
              </w:rPr>
            </w:pPr>
          </w:p>
          <w:p w14:paraId="0788E3F1" w14:textId="5322CCFC" w:rsidR="00DA530E" w:rsidRPr="0068020E" w:rsidRDefault="00DA530E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 w:rsidRPr="0068020E">
              <w:rPr>
                <w:rFonts w:cs="Arial"/>
                <w:sz w:val="20"/>
              </w:rPr>
              <w:t>Agent(s) identif</w:t>
            </w:r>
            <w:r w:rsidR="00E73CDB">
              <w:rPr>
                <w:rFonts w:cs="Arial"/>
                <w:sz w:val="20"/>
              </w:rPr>
              <w:t>i</w:t>
            </w:r>
            <w:r w:rsidRPr="0068020E">
              <w:rPr>
                <w:rFonts w:cs="Arial"/>
                <w:sz w:val="20"/>
              </w:rPr>
              <w:t xml:space="preserve">é(s) : </w:t>
            </w:r>
          </w:p>
          <w:p w14:paraId="2CB94E03" w14:textId="1AD8C2CD" w:rsidR="00DA530E" w:rsidRPr="0068020E" w:rsidRDefault="00DA530E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 w:rsidRPr="0068020E">
              <w:rPr>
                <w:rFonts w:cs="Arial"/>
                <w:sz w:val="20"/>
              </w:rPr>
              <w:object w:dxaOrig="225" w:dyaOrig="225" w14:anchorId="3CFD134F">
                <v:shape id="_x0000_i1073" type="#_x0000_t75" style="width:208.5pt;height:18pt" o:ole="">
                  <v:imagedata r:id="rId14" o:title=""/>
                </v:shape>
                <w:control r:id="rId18" w:name="TextBox222" w:shapeid="_x0000_i1073"/>
              </w:object>
            </w:r>
          </w:p>
          <w:p w14:paraId="5220D862" w14:textId="0F6E07EC" w:rsidR="00DA530E" w:rsidRPr="0068020E" w:rsidRDefault="00DA530E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 w:rsidRPr="0068020E">
              <w:rPr>
                <w:rFonts w:cs="Arial"/>
                <w:sz w:val="20"/>
              </w:rPr>
              <w:object w:dxaOrig="225" w:dyaOrig="225" w14:anchorId="5BF28D33">
                <v:shape id="_x0000_i1075" type="#_x0000_t75" style="width:208.5pt;height:18pt" o:ole="">
                  <v:imagedata r:id="rId14" o:title=""/>
                </v:shape>
                <w:control r:id="rId19" w:name="TextBox223" w:shapeid="_x0000_i1075"/>
              </w:object>
            </w:r>
          </w:p>
          <w:p w14:paraId="0D1D13DB" w14:textId="6C23B5BF" w:rsidR="00DA530E" w:rsidRDefault="00DA530E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 w:rsidRPr="0068020E">
              <w:rPr>
                <w:rFonts w:cs="Arial"/>
                <w:sz w:val="20"/>
              </w:rPr>
              <w:object w:dxaOrig="225" w:dyaOrig="225" w14:anchorId="511A1033">
                <v:shape id="_x0000_i1077" type="#_x0000_t75" style="width:208.5pt;height:18pt" o:ole="">
                  <v:imagedata r:id="rId14" o:title=""/>
                </v:shape>
                <w:control r:id="rId20" w:name="TextBox224" w:shapeid="_x0000_i1077"/>
              </w:object>
            </w:r>
          </w:p>
          <w:p w14:paraId="0DB989CF" w14:textId="63676FD6" w:rsidR="003303CD" w:rsidRPr="0068020E" w:rsidRDefault="003303CD" w:rsidP="0068020E">
            <w:pPr>
              <w:ind w:left="-57" w:right="-57"/>
              <w:jc w:val="left"/>
              <w:rPr>
                <w:rFonts w:cs="Arial"/>
                <w:sz w:val="20"/>
              </w:rPr>
            </w:pPr>
          </w:p>
        </w:tc>
      </w:tr>
      <w:tr w:rsidR="009C60CF" w14:paraId="5AB6B071" w14:textId="77777777" w:rsidTr="006B610F">
        <w:tc>
          <w:tcPr>
            <w:tcW w:w="9232" w:type="dxa"/>
            <w:gridSpan w:val="2"/>
          </w:tcPr>
          <w:p w14:paraId="6881E839" w14:textId="59AAB64D" w:rsidR="009C60CF" w:rsidRPr="00E73CDB" w:rsidRDefault="009C60CF" w:rsidP="00E73CDB">
            <w:pPr>
              <w:ind w:left="-57" w:right="-57"/>
              <w:jc w:val="center"/>
              <w:rPr>
                <w:rFonts w:cs="Arial"/>
                <w:b/>
                <w:bCs/>
                <w:sz w:val="20"/>
              </w:rPr>
            </w:pPr>
            <w:r w:rsidRPr="00E73CDB">
              <w:rPr>
                <w:rFonts w:cs="Arial"/>
                <w:b/>
                <w:bCs/>
                <w:sz w:val="20"/>
              </w:rPr>
              <w:t>Culture du cathéter ou de la fistule</w:t>
            </w:r>
          </w:p>
        </w:tc>
      </w:tr>
      <w:tr w:rsidR="00A25508" w14:paraId="457044E1" w14:textId="77777777" w:rsidTr="009C60CF">
        <w:tc>
          <w:tcPr>
            <w:tcW w:w="4616" w:type="dxa"/>
          </w:tcPr>
          <w:p w14:paraId="71A55BCD" w14:textId="74348A69" w:rsidR="00E73CDB" w:rsidRDefault="00D64641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proofErr w:type="gramStart"/>
            <w:r>
              <w:rPr>
                <w:rFonts w:cs="Arial"/>
                <w:sz w:val="20"/>
              </w:rPr>
              <w:t>o</w:t>
            </w:r>
            <w:r w:rsidR="00E73CDB">
              <w:rPr>
                <w:rFonts w:cs="Arial"/>
                <w:sz w:val="20"/>
              </w:rPr>
              <w:t>ui</w:t>
            </w:r>
            <w:proofErr w:type="gramEnd"/>
            <w:r w:rsidR="00E73CDB">
              <w:rPr>
                <w:rFonts w:cs="Arial"/>
                <w:sz w:val="20"/>
              </w:rPr>
              <w:t xml:space="preserve"> : </w:t>
            </w:r>
            <w:sdt>
              <w:sdtPr>
                <w:rPr>
                  <w:rFonts w:cs="Arial"/>
                  <w:sz w:val="20"/>
                </w:rPr>
                <w:id w:val="-1249807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CDB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E73CDB">
              <w:rPr>
                <w:rFonts w:cs="Arial"/>
                <w:sz w:val="20"/>
              </w:rPr>
              <w:t xml:space="preserve">      </w:t>
            </w:r>
            <w:r>
              <w:rPr>
                <w:rFonts w:cs="Arial"/>
                <w:sz w:val="20"/>
              </w:rPr>
              <w:t>n</w:t>
            </w:r>
            <w:r w:rsidR="00E73CDB">
              <w:rPr>
                <w:rFonts w:cs="Arial"/>
                <w:sz w:val="20"/>
              </w:rPr>
              <w:t xml:space="preserve">on : </w:t>
            </w:r>
            <w:sdt>
              <w:sdtPr>
                <w:rPr>
                  <w:rFonts w:cs="Arial"/>
                  <w:sz w:val="20"/>
                </w:rPr>
                <w:id w:val="52151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CDB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E73CDB">
              <w:rPr>
                <w:rFonts w:cs="Arial"/>
                <w:sz w:val="20"/>
              </w:rPr>
              <w:t xml:space="preserve">         </w:t>
            </w:r>
          </w:p>
          <w:p w14:paraId="58E5A234" w14:textId="753D3ADE" w:rsidR="00A25508" w:rsidRDefault="00A25508" w:rsidP="0068020E">
            <w:pPr>
              <w:ind w:left="-57" w:right="-57"/>
              <w:jc w:val="left"/>
              <w:rPr>
                <w:rFonts w:cs="Arial"/>
                <w:sz w:val="20"/>
              </w:rPr>
            </w:pPr>
          </w:p>
          <w:p w14:paraId="391D9F34" w14:textId="77777777" w:rsidR="000016EC" w:rsidRDefault="000016EC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Date de la culture : </w:t>
            </w:r>
          </w:p>
          <w:sdt>
            <w:sdtPr>
              <w:rPr>
                <w:rFonts w:cs="Arial"/>
                <w:sz w:val="20"/>
              </w:rPr>
              <w:id w:val="-717590185"/>
              <w:placeholder>
                <w:docPart w:val="5009336D89784395B4AF5C6E48E930CC"/>
              </w:placeholder>
              <w:showingPlcHdr/>
              <w:date>
                <w:dateFormat w:val="dd.MM.yyyy"/>
                <w:lid w:val="fr-CH"/>
                <w:storeMappedDataAs w:val="dateTime"/>
                <w:calendar w:val="gregorian"/>
              </w:date>
            </w:sdtPr>
            <w:sdtEndPr/>
            <w:sdtContent>
              <w:p w14:paraId="2D9BC1CF" w14:textId="4A5ACBDF" w:rsidR="000016EC" w:rsidRPr="0068020E" w:rsidRDefault="000016EC" w:rsidP="0068020E">
                <w:pPr>
                  <w:ind w:left="-57" w:right="-57"/>
                  <w:jc w:val="left"/>
                  <w:rPr>
                    <w:rFonts w:cs="Arial"/>
                    <w:sz w:val="20"/>
                  </w:rPr>
                </w:pPr>
                <w:r w:rsidRPr="005C7EA0">
                  <w:rPr>
                    <w:rStyle w:val="Textedelespacerserv"/>
                    <w:lang w:val="fr-CH"/>
                  </w:rPr>
                  <w:t>Cliquez ou appuyez ici pour entrer une date.</w:t>
                </w:r>
              </w:p>
            </w:sdtContent>
          </w:sdt>
        </w:tc>
        <w:tc>
          <w:tcPr>
            <w:tcW w:w="4616" w:type="dxa"/>
          </w:tcPr>
          <w:p w14:paraId="4ED819B7" w14:textId="77777777" w:rsidR="00E73CDB" w:rsidRPr="0068020E" w:rsidRDefault="00E73CDB" w:rsidP="00E73CDB">
            <w:pPr>
              <w:ind w:left="-57" w:right="-57"/>
              <w:jc w:val="left"/>
              <w:rPr>
                <w:rFonts w:cs="Arial"/>
                <w:sz w:val="20"/>
              </w:rPr>
            </w:pPr>
            <w:r w:rsidRPr="0068020E">
              <w:rPr>
                <w:rFonts w:cs="Arial"/>
                <w:sz w:val="20"/>
              </w:rPr>
              <w:t>Agent(s) identif</w:t>
            </w:r>
            <w:r>
              <w:rPr>
                <w:rFonts w:cs="Arial"/>
                <w:sz w:val="20"/>
              </w:rPr>
              <w:t>i</w:t>
            </w:r>
            <w:r w:rsidRPr="0068020E">
              <w:rPr>
                <w:rFonts w:cs="Arial"/>
                <w:sz w:val="20"/>
              </w:rPr>
              <w:t xml:space="preserve">é(s) : </w:t>
            </w:r>
          </w:p>
          <w:p w14:paraId="535F5AB8" w14:textId="4245C808" w:rsidR="00E73CDB" w:rsidRPr="0068020E" w:rsidRDefault="00E73CDB" w:rsidP="00E73CDB">
            <w:pPr>
              <w:ind w:left="-57" w:right="-57"/>
              <w:jc w:val="left"/>
              <w:rPr>
                <w:rFonts w:cs="Arial"/>
                <w:sz w:val="20"/>
              </w:rPr>
            </w:pPr>
            <w:r w:rsidRPr="0068020E">
              <w:rPr>
                <w:rFonts w:cs="Arial"/>
                <w:sz w:val="20"/>
              </w:rPr>
              <w:object w:dxaOrig="225" w:dyaOrig="225" w14:anchorId="4FAE3069">
                <v:shape id="_x0000_i1079" type="#_x0000_t75" style="width:208.5pt;height:18pt" o:ole="">
                  <v:imagedata r:id="rId14" o:title=""/>
                </v:shape>
                <w:control r:id="rId21" w:name="TextBox2221" w:shapeid="_x0000_i1079"/>
              </w:object>
            </w:r>
          </w:p>
          <w:p w14:paraId="0C282B80" w14:textId="1D3F7DD0" w:rsidR="00E73CDB" w:rsidRPr="0068020E" w:rsidRDefault="00E73CDB" w:rsidP="00E73CDB">
            <w:pPr>
              <w:ind w:left="-57" w:right="-57"/>
              <w:jc w:val="left"/>
              <w:rPr>
                <w:rFonts w:cs="Arial"/>
                <w:sz w:val="20"/>
              </w:rPr>
            </w:pPr>
            <w:r w:rsidRPr="0068020E">
              <w:rPr>
                <w:rFonts w:cs="Arial"/>
                <w:sz w:val="20"/>
              </w:rPr>
              <w:object w:dxaOrig="225" w:dyaOrig="225" w14:anchorId="68840083">
                <v:shape id="_x0000_i1081" type="#_x0000_t75" style="width:208.5pt;height:18pt" o:ole="">
                  <v:imagedata r:id="rId14" o:title=""/>
                </v:shape>
                <w:control r:id="rId22" w:name="TextBox2231" w:shapeid="_x0000_i1081"/>
              </w:object>
            </w:r>
          </w:p>
          <w:p w14:paraId="4B66E51C" w14:textId="331FE4CA" w:rsidR="00A25508" w:rsidRPr="0068020E" w:rsidRDefault="00E73CDB" w:rsidP="00E73CDB">
            <w:pPr>
              <w:ind w:left="-57" w:right="-57"/>
              <w:jc w:val="left"/>
              <w:rPr>
                <w:rFonts w:cs="Arial"/>
                <w:sz w:val="20"/>
              </w:rPr>
            </w:pPr>
            <w:r w:rsidRPr="0068020E">
              <w:rPr>
                <w:rFonts w:cs="Arial"/>
                <w:sz w:val="20"/>
              </w:rPr>
              <w:object w:dxaOrig="225" w:dyaOrig="225" w14:anchorId="2B148FA9">
                <v:shape id="_x0000_i1083" type="#_x0000_t75" style="width:208.5pt;height:18pt" o:ole="">
                  <v:imagedata r:id="rId14" o:title=""/>
                </v:shape>
                <w:control r:id="rId23" w:name="TextBox2241" w:shapeid="_x0000_i1083"/>
              </w:object>
            </w:r>
          </w:p>
        </w:tc>
      </w:tr>
    </w:tbl>
    <w:p w14:paraId="66A8E87A" w14:textId="77777777" w:rsidR="002D3BF8" w:rsidRDefault="002D3BF8"/>
    <w:tbl>
      <w:tblPr>
        <w:tblStyle w:val="Grilledutableau"/>
        <w:tblW w:w="0" w:type="auto"/>
        <w:tblInd w:w="397" w:type="dxa"/>
        <w:tblLook w:val="04A0" w:firstRow="1" w:lastRow="0" w:firstColumn="1" w:lastColumn="0" w:noHBand="0" w:noVBand="1"/>
      </w:tblPr>
      <w:tblGrid>
        <w:gridCol w:w="4616"/>
        <w:gridCol w:w="4616"/>
      </w:tblGrid>
      <w:tr w:rsidR="009C60CF" w14:paraId="107D838A" w14:textId="77777777" w:rsidTr="009C60CF">
        <w:tc>
          <w:tcPr>
            <w:tcW w:w="4616" w:type="dxa"/>
          </w:tcPr>
          <w:p w14:paraId="453F906F" w14:textId="469DBA71" w:rsidR="009C60CF" w:rsidRPr="002C2A55" w:rsidRDefault="002C2A55" w:rsidP="0068020E">
            <w:pPr>
              <w:ind w:left="-57" w:right="-57"/>
              <w:jc w:val="left"/>
              <w:rPr>
                <w:rFonts w:cs="Arial"/>
                <w:b/>
                <w:bCs/>
                <w:sz w:val="20"/>
              </w:rPr>
            </w:pPr>
            <w:r w:rsidRPr="002C2A55">
              <w:rPr>
                <w:rFonts w:cs="Arial"/>
                <w:b/>
                <w:bCs/>
                <w:sz w:val="20"/>
              </w:rPr>
              <w:t>Accès vasculaire</w:t>
            </w:r>
          </w:p>
        </w:tc>
        <w:tc>
          <w:tcPr>
            <w:tcW w:w="4616" w:type="dxa"/>
          </w:tcPr>
          <w:p w14:paraId="3294C605" w14:textId="7A155E77" w:rsidR="009C60CF" w:rsidRPr="002C2A55" w:rsidRDefault="002C2A55" w:rsidP="0068020E">
            <w:pPr>
              <w:ind w:left="-57" w:right="-57"/>
              <w:jc w:val="left"/>
              <w:rPr>
                <w:rFonts w:cs="Arial"/>
                <w:b/>
                <w:bCs/>
                <w:sz w:val="20"/>
              </w:rPr>
            </w:pPr>
            <w:r w:rsidRPr="002C2A55">
              <w:rPr>
                <w:rFonts w:cs="Arial"/>
                <w:b/>
                <w:bCs/>
                <w:sz w:val="20"/>
              </w:rPr>
              <w:t>Mise en place</w:t>
            </w:r>
            <w:r w:rsidR="000016EC">
              <w:rPr>
                <w:rFonts w:cs="Arial"/>
                <w:b/>
                <w:bCs/>
                <w:sz w:val="20"/>
              </w:rPr>
              <w:t>/confection de l’accès vasculaire</w:t>
            </w:r>
          </w:p>
        </w:tc>
      </w:tr>
      <w:tr w:rsidR="002D3BF8" w14:paraId="2D531066" w14:textId="77777777" w:rsidTr="009C60CF">
        <w:tc>
          <w:tcPr>
            <w:tcW w:w="4616" w:type="dxa"/>
          </w:tcPr>
          <w:p w14:paraId="2FF0D260" w14:textId="5A965BED" w:rsidR="002D3BF8" w:rsidRDefault="00216DB7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-1797134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A55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2C2A55">
              <w:rPr>
                <w:rFonts w:cs="Arial"/>
                <w:sz w:val="20"/>
              </w:rPr>
              <w:t xml:space="preserve">     Fistule artérioveineuse (FAV)</w:t>
            </w:r>
          </w:p>
          <w:p w14:paraId="29A19836" w14:textId="3CC1250A" w:rsidR="00E329EE" w:rsidRDefault="00216DB7" w:rsidP="00E329EE">
            <w:pPr>
              <w:ind w:left="-57" w:right="-57"/>
              <w:jc w:val="left"/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-1700466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29EE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E329EE">
              <w:rPr>
                <w:rFonts w:cs="Arial"/>
                <w:sz w:val="20"/>
              </w:rPr>
              <w:t xml:space="preserve">     Prothèse / greffons AV (AV-Graft)</w:t>
            </w:r>
          </w:p>
          <w:p w14:paraId="5FF99DB2" w14:textId="071B48B6" w:rsidR="00E329EE" w:rsidRDefault="00216DB7" w:rsidP="00E329EE">
            <w:pPr>
              <w:ind w:left="-57" w:right="-57"/>
              <w:jc w:val="left"/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1857151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29EE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E329EE">
              <w:rPr>
                <w:rFonts w:cs="Arial"/>
                <w:sz w:val="20"/>
              </w:rPr>
              <w:t xml:space="preserve">     CVC tunnelisé</w:t>
            </w:r>
          </w:p>
          <w:p w14:paraId="07E089BB" w14:textId="56D53306" w:rsidR="002C2A55" w:rsidRPr="0068020E" w:rsidRDefault="00216DB7" w:rsidP="00E329EE">
            <w:pPr>
              <w:ind w:left="-57" w:right="-57"/>
              <w:jc w:val="left"/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205996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29EE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E329EE">
              <w:rPr>
                <w:rFonts w:cs="Arial"/>
                <w:sz w:val="20"/>
              </w:rPr>
              <w:t xml:space="preserve">     CVC non tunnelisé</w:t>
            </w:r>
          </w:p>
        </w:tc>
        <w:tc>
          <w:tcPr>
            <w:tcW w:w="4616" w:type="dxa"/>
          </w:tcPr>
          <w:p w14:paraId="50F78DD1" w14:textId="07B4B4E7" w:rsidR="002D3BF8" w:rsidRDefault="00103A5C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Pour CVC </w:t>
            </w:r>
            <w:r w:rsidR="000016EC">
              <w:rPr>
                <w:rFonts w:cs="Arial"/>
                <w:sz w:val="20"/>
              </w:rPr>
              <w:t>dans les 14</w:t>
            </w:r>
            <w:r w:rsidR="005C61DC">
              <w:rPr>
                <w:rFonts w:cs="Arial"/>
                <w:sz w:val="20"/>
              </w:rPr>
              <w:t xml:space="preserve"> </w:t>
            </w:r>
            <w:r w:rsidR="000016EC">
              <w:rPr>
                <w:rFonts w:cs="Arial"/>
                <w:sz w:val="20"/>
              </w:rPr>
              <w:t>j</w:t>
            </w:r>
            <w:r w:rsidR="005C61DC">
              <w:rPr>
                <w:rFonts w:cs="Arial"/>
                <w:sz w:val="20"/>
              </w:rPr>
              <w:t>.</w:t>
            </w:r>
            <w:r>
              <w:rPr>
                <w:rFonts w:cs="Arial"/>
                <w:sz w:val="20"/>
              </w:rPr>
              <w:t xml:space="preserve"> :  </w:t>
            </w:r>
            <w:r w:rsidR="00D64641">
              <w:rPr>
                <w:rFonts w:cs="Arial"/>
                <w:sz w:val="20"/>
              </w:rPr>
              <w:t>o</w:t>
            </w:r>
            <w:r>
              <w:rPr>
                <w:rFonts w:cs="Arial"/>
                <w:sz w:val="20"/>
              </w:rPr>
              <w:t xml:space="preserve">ui </w:t>
            </w:r>
            <w:sdt>
              <w:sdtPr>
                <w:rPr>
                  <w:rFonts w:cs="Arial"/>
                  <w:sz w:val="20"/>
                </w:rPr>
                <w:id w:val="56449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 </w:t>
            </w:r>
            <w:r w:rsidR="005513EA">
              <w:rPr>
                <w:rFonts w:cs="Arial"/>
                <w:sz w:val="20"/>
              </w:rPr>
              <w:t xml:space="preserve"> </w:t>
            </w:r>
            <w:r w:rsidR="00D64641">
              <w:rPr>
                <w:rFonts w:cs="Arial"/>
                <w:sz w:val="20"/>
              </w:rPr>
              <w:t>n</w:t>
            </w:r>
            <w:r>
              <w:rPr>
                <w:rFonts w:cs="Arial"/>
                <w:sz w:val="20"/>
              </w:rPr>
              <w:t xml:space="preserve">on </w:t>
            </w:r>
            <w:sdt>
              <w:sdtPr>
                <w:rPr>
                  <w:rFonts w:cs="Arial"/>
                  <w:sz w:val="20"/>
                </w:rPr>
                <w:id w:val="1424918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  <w:p w14:paraId="4C106DDA" w14:textId="422BFFF8" w:rsidR="00103A5C" w:rsidRPr="0068020E" w:rsidRDefault="00103A5C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Pour </w:t>
            </w:r>
            <w:r w:rsidR="000016EC">
              <w:rPr>
                <w:rFonts w:cs="Arial"/>
                <w:sz w:val="20"/>
              </w:rPr>
              <w:t xml:space="preserve">FAV dans les </w:t>
            </w:r>
            <w:r w:rsidR="00103684">
              <w:rPr>
                <w:rFonts w:cs="Arial"/>
                <w:sz w:val="20"/>
              </w:rPr>
              <w:t>3</w:t>
            </w:r>
            <w:r w:rsidR="000016EC">
              <w:rPr>
                <w:rFonts w:cs="Arial"/>
                <w:sz w:val="20"/>
              </w:rPr>
              <w:t>0 j</w:t>
            </w:r>
            <w:r w:rsidR="005C61DC">
              <w:rPr>
                <w:rFonts w:cs="Arial"/>
                <w:sz w:val="20"/>
              </w:rPr>
              <w:t>.</w:t>
            </w:r>
            <w:r>
              <w:rPr>
                <w:rFonts w:cs="Arial"/>
                <w:sz w:val="20"/>
              </w:rPr>
              <w:t> :</w:t>
            </w:r>
            <w:r w:rsidR="005C61DC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 </w:t>
            </w:r>
            <w:r w:rsidR="00D64641">
              <w:rPr>
                <w:rFonts w:cs="Arial"/>
                <w:sz w:val="20"/>
              </w:rPr>
              <w:t>o</w:t>
            </w:r>
            <w:r>
              <w:rPr>
                <w:rFonts w:cs="Arial"/>
                <w:sz w:val="20"/>
              </w:rPr>
              <w:t xml:space="preserve">ui </w:t>
            </w:r>
            <w:sdt>
              <w:sdtPr>
                <w:rPr>
                  <w:rFonts w:cs="Arial"/>
                  <w:sz w:val="20"/>
                </w:rPr>
                <w:id w:val="-2012207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 </w:t>
            </w:r>
            <w:r w:rsidR="005513EA">
              <w:rPr>
                <w:rFonts w:cs="Arial"/>
                <w:sz w:val="20"/>
              </w:rPr>
              <w:t xml:space="preserve"> </w:t>
            </w:r>
            <w:r w:rsidR="00D64641">
              <w:rPr>
                <w:rFonts w:cs="Arial"/>
                <w:sz w:val="20"/>
              </w:rPr>
              <w:t>n</w:t>
            </w:r>
            <w:r>
              <w:rPr>
                <w:rFonts w:cs="Arial"/>
                <w:sz w:val="20"/>
              </w:rPr>
              <w:t xml:space="preserve">on </w:t>
            </w:r>
            <w:sdt>
              <w:sdtPr>
                <w:rPr>
                  <w:rFonts w:cs="Arial"/>
                  <w:sz w:val="20"/>
                </w:rPr>
                <w:id w:val="-120390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</w:tc>
      </w:tr>
    </w:tbl>
    <w:p w14:paraId="294A3D40" w14:textId="77777777" w:rsidR="00103A5C" w:rsidRDefault="00103A5C"/>
    <w:p w14:paraId="50E3B4E5" w14:textId="77777777" w:rsidR="005C61DC" w:rsidRDefault="005C61DC"/>
    <w:tbl>
      <w:tblPr>
        <w:tblStyle w:val="Grilledutableau"/>
        <w:tblW w:w="0" w:type="auto"/>
        <w:tblInd w:w="397" w:type="dxa"/>
        <w:tblLook w:val="04A0" w:firstRow="1" w:lastRow="0" w:firstColumn="1" w:lastColumn="0" w:noHBand="0" w:noVBand="1"/>
      </w:tblPr>
      <w:tblGrid>
        <w:gridCol w:w="9232"/>
      </w:tblGrid>
      <w:tr w:rsidR="00103A5C" w14:paraId="302E6B6B" w14:textId="77777777" w:rsidTr="00C07026">
        <w:tc>
          <w:tcPr>
            <w:tcW w:w="9232" w:type="dxa"/>
          </w:tcPr>
          <w:p w14:paraId="381F9F48" w14:textId="31DE4DD0" w:rsidR="00103A5C" w:rsidRPr="00103A5C" w:rsidRDefault="00103A5C" w:rsidP="0068020E">
            <w:pPr>
              <w:ind w:left="-57" w:right="-57"/>
              <w:jc w:val="left"/>
              <w:rPr>
                <w:rFonts w:cs="Arial"/>
                <w:b/>
                <w:bCs/>
                <w:sz w:val="20"/>
              </w:rPr>
            </w:pPr>
            <w:r w:rsidRPr="00103A5C">
              <w:rPr>
                <w:rFonts w:cs="Arial"/>
                <w:b/>
                <w:bCs/>
                <w:sz w:val="20"/>
              </w:rPr>
              <w:lastRenderedPageBreak/>
              <w:t>Noms des antibiotiques administrés en lien avec l’événement</w:t>
            </w:r>
          </w:p>
        </w:tc>
      </w:tr>
      <w:tr w:rsidR="00103A5C" w14:paraId="57C7E471" w14:textId="77777777" w:rsidTr="00B846AA">
        <w:tc>
          <w:tcPr>
            <w:tcW w:w="9232" w:type="dxa"/>
          </w:tcPr>
          <w:p w14:paraId="12B57EA3" w14:textId="2B8A9634" w:rsidR="00103A5C" w:rsidRPr="0068020E" w:rsidRDefault="00103A5C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Date de début du 1</w:t>
            </w:r>
            <w:r w:rsidRPr="00103A5C">
              <w:rPr>
                <w:rFonts w:cs="Arial"/>
                <w:sz w:val="20"/>
                <w:vertAlign w:val="superscript"/>
              </w:rPr>
              <w:t>er</w:t>
            </w:r>
            <w:r>
              <w:rPr>
                <w:rFonts w:cs="Arial"/>
                <w:sz w:val="20"/>
              </w:rPr>
              <w:t xml:space="preserve"> traitement d’antibiotique : </w:t>
            </w:r>
            <w:sdt>
              <w:sdtPr>
                <w:rPr>
                  <w:rFonts w:cs="Arial"/>
                  <w:sz w:val="20"/>
                </w:rPr>
                <w:id w:val="-2109962944"/>
                <w:placeholder>
                  <w:docPart w:val="22496C28587541D1A3B940E0864EA24E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 w:rsidRPr="00E66D36">
                  <w:rPr>
                    <w:rStyle w:val="Textedelespacerserv"/>
                    <w:lang w:val="fr-CH"/>
                  </w:rPr>
                  <w:t>Cliquez ou appuyez ici pour entrer une date.</w:t>
                </w:r>
              </w:sdtContent>
            </w:sdt>
          </w:p>
        </w:tc>
      </w:tr>
      <w:tr w:rsidR="00103A5C" w14:paraId="36E7FB8F" w14:textId="77777777" w:rsidTr="00D07369">
        <w:tc>
          <w:tcPr>
            <w:tcW w:w="9232" w:type="dxa"/>
          </w:tcPr>
          <w:p w14:paraId="4A2386D3" w14:textId="5282F022" w:rsidR="00103A5C" w:rsidRDefault="00103A5C" w:rsidP="00103A5C">
            <w:pPr>
              <w:spacing w:before="120" w:after="120"/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  <w:r w:rsidRPr="00103A5C">
              <w:rPr>
                <w:rFonts w:cs="Arial"/>
                <w:sz w:val="20"/>
                <w:vertAlign w:val="superscript"/>
              </w:rPr>
              <w:t>er</w:t>
            </w:r>
            <w:r>
              <w:rPr>
                <w:rFonts w:cs="Arial"/>
                <w:sz w:val="20"/>
              </w:rPr>
              <w:t xml:space="preserve"> antibiotique :   </w:t>
            </w:r>
            <w:r w:rsidRPr="0068020E">
              <w:rPr>
                <w:rFonts w:cs="Arial"/>
                <w:sz w:val="20"/>
              </w:rPr>
              <w:object w:dxaOrig="225" w:dyaOrig="225" w14:anchorId="66775C62">
                <v:shape id="_x0000_i1085" type="#_x0000_t75" style="width:208.5pt;height:18pt" o:ole="">
                  <v:imagedata r:id="rId14" o:title=""/>
                </v:shape>
                <w:control r:id="rId24" w:name="TextBox22214" w:shapeid="_x0000_i1085"/>
              </w:object>
            </w:r>
          </w:p>
          <w:p w14:paraId="4FF83B9F" w14:textId="1F45CF0D" w:rsidR="00103A5C" w:rsidRDefault="00103A5C" w:rsidP="00103A5C">
            <w:pPr>
              <w:spacing w:before="120" w:after="120"/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</w:t>
            </w:r>
            <w:r w:rsidRPr="00103A5C">
              <w:rPr>
                <w:rFonts w:cs="Arial"/>
                <w:sz w:val="20"/>
                <w:vertAlign w:val="superscript"/>
              </w:rPr>
              <w:t>ème</w:t>
            </w:r>
            <w:r>
              <w:rPr>
                <w:rFonts w:cs="Arial"/>
                <w:sz w:val="20"/>
              </w:rPr>
              <w:t xml:space="preserve"> antibiotique : </w:t>
            </w:r>
            <w:r w:rsidRPr="0068020E">
              <w:rPr>
                <w:rFonts w:cs="Arial"/>
                <w:sz w:val="20"/>
              </w:rPr>
              <w:object w:dxaOrig="225" w:dyaOrig="225" w14:anchorId="23BD4E87">
                <v:shape id="_x0000_i1087" type="#_x0000_t75" style="width:208.5pt;height:18pt" o:ole="">
                  <v:imagedata r:id="rId14" o:title=""/>
                </v:shape>
                <w:control r:id="rId25" w:name="TextBox22215" w:shapeid="_x0000_i1087"/>
              </w:object>
            </w:r>
          </w:p>
          <w:p w14:paraId="01141CFB" w14:textId="76499103" w:rsidR="00103A5C" w:rsidRDefault="00103A5C" w:rsidP="00103A5C">
            <w:pPr>
              <w:spacing w:before="120" w:after="120"/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</w:t>
            </w:r>
            <w:r w:rsidRPr="00103A5C">
              <w:rPr>
                <w:rFonts w:cs="Arial"/>
                <w:sz w:val="20"/>
                <w:vertAlign w:val="superscript"/>
              </w:rPr>
              <w:t>ème</w:t>
            </w:r>
            <w:r>
              <w:rPr>
                <w:rFonts w:cs="Arial"/>
                <w:sz w:val="20"/>
              </w:rPr>
              <w:t xml:space="preserve"> antibiotique : </w:t>
            </w:r>
            <w:r w:rsidRPr="0068020E">
              <w:rPr>
                <w:rFonts w:cs="Arial"/>
                <w:sz w:val="20"/>
              </w:rPr>
              <w:object w:dxaOrig="225" w:dyaOrig="225" w14:anchorId="117F0FD2">
                <v:shape id="_x0000_i1089" type="#_x0000_t75" style="width:208.5pt;height:18pt" o:ole="">
                  <v:imagedata r:id="rId14" o:title=""/>
                </v:shape>
                <w:control r:id="rId26" w:name="TextBox22216" w:shapeid="_x0000_i1089"/>
              </w:object>
            </w:r>
          </w:p>
          <w:p w14:paraId="3CEBA364" w14:textId="52EBEFA9" w:rsidR="00103A5C" w:rsidRPr="0068020E" w:rsidRDefault="00103A5C" w:rsidP="00103A5C">
            <w:pPr>
              <w:spacing w:before="120" w:after="120"/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</w:t>
            </w:r>
            <w:r w:rsidRPr="00103A5C">
              <w:rPr>
                <w:rFonts w:cs="Arial"/>
                <w:sz w:val="20"/>
                <w:vertAlign w:val="superscript"/>
              </w:rPr>
              <w:t>ème</w:t>
            </w:r>
            <w:r>
              <w:rPr>
                <w:rFonts w:cs="Arial"/>
                <w:sz w:val="20"/>
              </w:rPr>
              <w:t xml:space="preserve"> antibiotique : </w:t>
            </w:r>
            <w:r w:rsidRPr="0068020E">
              <w:rPr>
                <w:rFonts w:cs="Arial"/>
                <w:sz w:val="20"/>
              </w:rPr>
              <w:object w:dxaOrig="225" w:dyaOrig="225" w14:anchorId="7E99C369">
                <v:shape id="_x0000_i1091" type="#_x0000_t75" style="width:208.5pt;height:18pt" o:ole="">
                  <v:imagedata r:id="rId14" o:title=""/>
                </v:shape>
                <w:control r:id="rId27" w:name="TextBox22217" w:shapeid="_x0000_i1091"/>
              </w:object>
            </w:r>
          </w:p>
        </w:tc>
      </w:tr>
    </w:tbl>
    <w:p w14:paraId="1DC7265A" w14:textId="77777777" w:rsidR="00F738F0" w:rsidRDefault="00F738F0"/>
    <w:tbl>
      <w:tblPr>
        <w:tblStyle w:val="Grilledutableau"/>
        <w:tblW w:w="0" w:type="auto"/>
        <w:tblInd w:w="397" w:type="dxa"/>
        <w:tblLook w:val="04A0" w:firstRow="1" w:lastRow="0" w:firstColumn="1" w:lastColumn="0" w:noHBand="0" w:noVBand="1"/>
      </w:tblPr>
      <w:tblGrid>
        <w:gridCol w:w="9232"/>
      </w:tblGrid>
      <w:tr w:rsidR="00F738F0" w14:paraId="58BCE3F3" w14:textId="77777777" w:rsidTr="00362215">
        <w:tc>
          <w:tcPr>
            <w:tcW w:w="9232" w:type="dxa"/>
          </w:tcPr>
          <w:p w14:paraId="14D55F7C" w14:textId="1C9EE312" w:rsidR="00F738F0" w:rsidRPr="006E00EF" w:rsidRDefault="00103684" w:rsidP="0068020E">
            <w:pPr>
              <w:ind w:left="-57" w:right="-57"/>
              <w:jc w:val="left"/>
              <w:rPr>
                <w:rFonts w:cs="Arial"/>
                <w:b/>
                <w:bCs/>
                <w:sz w:val="20"/>
                <w:highlight w:val="yellow"/>
              </w:rPr>
            </w:pPr>
            <w:r w:rsidRPr="00103684">
              <w:rPr>
                <w:rFonts w:cs="Arial"/>
                <w:b/>
                <w:bCs/>
                <w:sz w:val="20"/>
              </w:rPr>
              <w:t>Autres renseignements</w:t>
            </w:r>
          </w:p>
        </w:tc>
      </w:tr>
      <w:tr w:rsidR="006E00EF" w14:paraId="084D6FD0" w14:textId="77777777" w:rsidTr="00E67FE8">
        <w:tc>
          <w:tcPr>
            <w:tcW w:w="9232" w:type="dxa"/>
          </w:tcPr>
          <w:p w14:paraId="6F617188" w14:textId="6B8DE3E0" w:rsidR="006E00EF" w:rsidRPr="0068020E" w:rsidRDefault="006E00EF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Retrait de l’accès vasculaire :</w:t>
            </w:r>
            <w:r w:rsidR="003303CD">
              <w:rPr>
                <w:rFonts w:cs="Arial"/>
                <w:sz w:val="20"/>
              </w:rPr>
              <w:t xml:space="preserve">                                                                   </w:t>
            </w:r>
            <w:r>
              <w:rPr>
                <w:rFonts w:cs="Arial"/>
                <w:sz w:val="20"/>
              </w:rPr>
              <w:t xml:space="preserve"> </w:t>
            </w:r>
            <w:r w:rsidR="00D64641">
              <w:rPr>
                <w:rFonts w:cs="Arial"/>
                <w:sz w:val="20"/>
              </w:rPr>
              <w:t>o</w:t>
            </w:r>
            <w:r>
              <w:rPr>
                <w:rFonts w:cs="Arial"/>
                <w:sz w:val="20"/>
              </w:rPr>
              <w:t xml:space="preserve">ui </w:t>
            </w:r>
            <w:sdt>
              <w:sdtPr>
                <w:rPr>
                  <w:rFonts w:cs="Arial"/>
                  <w:sz w:val="20"/>
                </w:rPr>
                <w:id w:val="1482970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non : </w:t>
            </w:r>
            <w:sdt>
              <w:sdtPr>
                <w:rPr>
                  <w:rFonts w:cs="Arial"/>
                  <w:sz w:val="20"/>
                </w:rPr>
                <w:id w:val="-124159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</w:t>
            </w:r>
            <w:r w:rsidR="003303CD">
              <w:rPr>
                <w:rFonts w:cs="Arial"/>
                <w:sz w:val="20"/>
              </w:rPr>
              <w:t>i</w:t>
            </w:r>
            <w:r>
              <w:rPr>
                <w:rFonts w:cs="Arial"/>
                <w:sz w:val="20"/>
              </w:rPr>
              <w:t xml:space="preserve">nconnu : </w:t>
            </w:r>
            <w:sdt>
              <w:sdtPr>
                <w:rPr>
                  <w:rFonts w:cs="Arial"/>
                  <w:sz w:val="20"/>
                </w:rPr>
                <w:id w:val="-1884397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</w:t>
            </w:r>
          </w:p>
        </w:tc>
      </w:tr>
      <w:tr w:rsidR="006E00EF" w14:paraId="2F1E67AA" w14:textId="77777777" w:rsidTr="00201354">
        <w:tc>
          <w:tcPr>
            <w:tcW w:w="9232" w:type="dxa"/>
          </w:tcPr>
          <w:p w14:paraId="5DDAD4B1" w14:textId="70612620" w:rsidR="006E00EF" w:rsidRPr="0068020E" w:rsidRDefault="006E00EF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Hospitalisation certainement ou probablement associée à l’</w:t>
            </w:r>
            <w:r w:rsidR="003303CD">
              <w:rPr>
                <w:rFonts w:cs="Arial"/>
                <w:sz w:val="20"/>
              </w:rPr>
              <w:t>événement</w:t>
            </w:r>
            <w:r>
              <w:rPr>
                <w:rFonts w:cs="Arial"/>
                <w:sz w:val="20"/>
              </w:rPr>
              <w:t xml:space="preserve"> : </w:t>
            </w:r>
            <w:r w:rsidR="003303CD">
              <w:rPr>
                <w:rFonts w:cs="Arial"/>
                <w:sz w:val="20"/>
              </w:rPr>
              <w:t xml:space="preserve">oui </w:t>
            </w:r>
            <w:sdt>
              <w:sdtPr>
                <w:rPr>
                  <w:rFonts w:cs="Arial"/>
                  <w:sz w:val="20"/>
                </w:rPr>
                <w:id w:val="1223024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03CD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3303CD">
              <w:rPr>
                <w:rFonts w:cs="Arial"/>
                <w:sz w:val="20"/>
              </w:rPr>
              <w:t xml:space="preserve">  non : </w:t>
            </w:r>
            <w:sdt>
              <w:sdtPr>
                <w:rPr>
                  <w:rFonts w:cs="Arial"/>
                  <w:sz w:val="20"/>
                </w:rPr>
                <w:id w:val="-1309852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03CD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3303CD">
              <w:rPr>
                <w:rFonts w:cs="Arial"/>
                <w:sz w:val="20"/>
              </w:rPr>
              <w:t xml:space="preserve">   inconnu : </w:t>
            </w:r>
            <w:sdt>
              <w:sdtPr>
                <w:rPr>
                  <w:rFonts w:cs="Arial"/>
                  <w:sz w:val="20"/>
                </w:rPr>
                <w:id w:val="-1564008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03CD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</w:tc>
      </w:tr>
      <w:tr w:rsidR="003303CD" w14:paraId="54FE948E" w14:textId="77777777" w:rsidTr="00201354">
        <w:tc>
          <w:tcPr>
            <w:tcW w:w="9232" w:type="dxa"/>
          </w:tcPr>
          <w:p w14:paraId="65144096" w14:textId="3AAAFF6A" w:rsidR="003303CD" w:rsidRDefault="003303CD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Décès certainement ou probablement associé à l’événement</w:t>
            </w:r>
            <w:r w:rsidR="000016EC">
              <w:rPr>
                <w:rFonts w:cs="Arial"/>
                <w:sz w:val="20"/>
              </w:rPr>
              <w:t xml:space="preserve"> &lt; 30 j.</w:t>
            </w:r>
            <w:r>
              <w:rPr>
                <w:rFonts w:cs="Arial"/>
                <w:sz w:val="20"/>
              </w:rPr>
              <w:t xml:space="preserve"> : </w:t>
            </w:r>
            <w:r w:rsidR="000016EC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   oui </w:t>
            </w:r>
            <w:sdt>
              <w:sdtPr>
                <w:rPr>
                  <w:rFonts w:cs="Arial"/>
                  <w:sz w:val="20"/>
                </w:rPr>
                <w:id w:val="-1558469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non : </w:t>
            </w:r>
            <w:sdt>
              <w:sdtPr>
                <w:rPr>
                  <w:rFonts w:cs="Arial"/>
                  <w:sz w:val="20"/>
                </w:rPr>
                <w:id w:val="1890994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Inconnu : </w:t>
            </w:r>
            <w:sdt>
              <w:sdtPr>
                <w:rPr>
                  <w:rFonts w:cs="Arial"/>
                  <w:sz w:val="20"/>
                </w:rPr>
                <w:id w:val="-194692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</w:tc>
      </w:tr>
      <w:tr w:rsidR="006E00EF" w14:paraId="0CDF489A" w14:textId="77777777" w:rsidTr="007C6189">
        <w:tc>
          <w:tcPr>
            <w:tcW w:w="9232" w:type="dxa"/>
          </w:tcPr>
          <w:p w14:paraId="7E2E1E44" w14:textId="77777777" w:rsidR="006E00EF" w:rsidRDefault="003303CD" w:rsidP="0068020E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Remarques : </w:t>
            </w:r>
            <w:sdt>
              <w:sdtPr>
                <w:rPr>
                  <w:rFonts w:cs="Arial"/>
                  <w:sz w:val="20"/>
                </w:rPr>
                <w:id w:val="-1378314920"/>
                <w:placeholder>
                  <w:docPart w:val="25AD45C1BEAF4B9D85237525A029E2EF"/>
                </w:placeholder>
                <w:showingPlcHdr/>
              </w:sdtPr>
              <w:sdtEndPr/>
              <w:sdtContent>
                <w:r w:rsidR="007B0818" w:rsidRPr="00806808">
                  <w:rPr>
                    <w:rStyle w:val="Textedelespacerserv"/>
                    <w:lang w:val="fr-CH"/>
                  </w:rPr>
                  <w:t>Cliquez ou appuyez ici pour entrer du texte.</w:t>
                </w:r>
              </w:sdtContent>
            </w:sdt>
          </w:p>
          <w:p w14:paraId="62292A45" w14:textId="77777777" w:rsidR="008F5AA8" w:rsidRDefault="008F5AA8" w:rsidP="0068020E">
            <w:pPr>
              <w:ind w:left="-57" w:right="-57"/>
              <w:jc w:val="left"/>
              <w:rPr>
                <w:rFonts w:cs="Arial"/>
                <w:sz w:val="20"/>
              </w:rPr>
            </w:pPr>
          </w:p>
          <w:p w14:paraId="0D33876E" w14:textId="5A1B8E21" w:rsidR="008F5AA8" w:rsidRPr="0068020E" w:rsidRDefault="008F5AA8" w:rsidP="0068020E">
            <w:pPr>
              <w:ind w:left="-57" w:right="-57"/>
              <w:jc w:val="left"/>
              <w:rPr>
                <w:rFonts w:cs="Arial"/>
                <w:sz w:val="20"/>
              </w:rPr>
            </w:pPr>
          </w:p>
        </w:tc>
      </w:tr>
    </w:tbl>
    <w:p w14:paraId="14602F87" w14:textId="77777777" w:rsidR="003303CD" w:rsidRDefault="003303CD"/>
    <w:tbl>
      <w:tblPr>
        <w:tblStyle w:val="Grilledutableau"/>
        <w:tblW w:w="0" w:type="auto"/>
        <w:tblInd w:w="397" w:type="dxa"/>
        <w:tblLook w:val="04A0" w:firstRow="1" w:lastRow="0" w:firstColumn="1" w:lastColumn="0" w:noHBand="0" w:noVBand="1"/>
      </w:tblPr>
      <w:tblGrid>
        <w:gridCol w:w="5694"/>
        <w:gridCol w:w="3538"/>
      </w:tblGrid>
      <w:tr w:rsidR="003303CD" w14:paraId="5477D62C" w14:textId="77777777" w:rsidTr="007C6189">
        <w:tc>
          <w:tcPr>
            <w:tcW w:w="9232" w:type="dxa"/>
            <w:gridSpan w:val="2"/>
          </w:tcPr>
          <w:p w14:paraId="6DF7BF6E" w14:textId="34D088FD" w:rsidR="003303CD" w:rsidRPr="00F74846" w:rsidRDefault="003303CD" w:rsidP="00F74846">
            <w:pPr>
              <w:ind w:left="-57" w:right="-57"/>
              <w:jc w:val="center"/>
              <w:rPr>
                <w:rFonts w:cs="Arial"/>
                <w:b/>
                <w:bCs/>
                <w:sz w:val="20"/>
              </w:rPr>
            </w:pPr>
            <w:r w:rsidRPr="00F74846">
              <w:rPr>
                <w:rFonts w:cs="Arial"/>
                <w:b/>
                <w:bCs/>
                <w:sz w:val="20"/>
              </w:rPr>
              <w:t>SECTION A COMPLETER PAR LE MEDECIN</w:t>
            </w:r>
          </w:p>
        </w:tc>
      </w:tr>
      <w:tr w:rsidR="002C2A55" w14:paraId="55604CD3" w14:textId="77777777" w:rsidTr="00F74846">
        <w:tc>
          <w:tcPr>
            <w:tcW w:w="5694" w:type="dxa"/>
            <w:vAlign w:val="center"/>
          </w:tcPr>
          <w:p w14:paraId="728528AE" w14:textId="2052BFF6" w:rsidR="002C2A55" w:rsidRPr="0068020E" w:rsidRDefault="003303CD" w:rsidP="00F74846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Infection du site d’insertion du cathéter sans bactériémie</w:t>
            </w:r>
          </w:p>
        </w:tc>
        <w:tc>
          <w:tcPr>
            <w:tcW w:w="3538" w:type="dxa"/>
            <w:vAlign w:val="center"/>
          </w:tcPr>
          <w:p w14:paraId="797695DE" w14:textId="6C1C17D6" w:rsidR="002C2A55" w:rsidRPr="0068020E" w:rsidRDefault="003303CD" w:rsidP="00F74846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</w:t>
            </w:r>
            <w:proofErr w:type="gramStart"/>
            <w:r>
              <w:rPr>
                <w:rFonts w:cs="Arial"/>
                <w:sz w:val="20"/>
              </w:rPr>
              <w:t>oui</w:t>
            </w:r>
            <w:proofErr w:type="gramEnd"/>
            <w:r>
              <w:rPr>
                <w:rFonts w:cs="Arial"/>
                <w:sz w:val="20"/>
              </w:rPr>
              <w:t xml:space="preserve"> </w:t>
            </w:r>
            <w:sdt>
              <w:sdtPr>
                <w:rPr>
                  <w:rFonts w:cs="Arial"/>
                  <w:sz w:val="20"/>
                </w:rPr>
                <w:id w:val="-371766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non : </w:t>
            </w:r>
            <w:sdt>
              <w:sdtPr>
                <w:rPr>
                  <w:rFonts w:cs="Arial"/>
                  <w:sz w:val="20"/>
                </w:rPr>
                <w:id w:val="-20278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</w:tc>
      </w:tr>
      <w:tr w:rsidR="003303CD" w14:paraId="0F2B3029" w14:textId="77777777" w:rsidTr="00F74846">
        <w:tc>
          <w:tcPr>
            <w:tcW w:w="5694" w:type="dxa"/>
            <w:vAlign w:val="center"/>
          </w:tcPr>
          <w:p w14:paraId="0065BB24" w14:textId="241BCD72" w:rsidR="003303CD" w:rsidRDefault="003303CD" w:rsidP="00F74846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Infection du site d’insertion de la fistule sans bactériémie</w:t>
            </w:r>
          </w:p>
        </w:tc>
        <w:tc>
          <w:tcPr>
            <w:tcW w:w="3538" w:type="dxa"/>
            <w:vAlign w:val="center"/>
          </w:tcPr>
          <w:p w14:paraId="59C900A9" w14:textId="55A866C4" w:rsidR="003303CD" w:rsidRDefault="003303CD" w:rsidP="00F74846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</w:t>
            </w:r>
            <w:proofErr w:type="gramStart"/>
            <w:r>
              <w:rPr>
                <w:rFonts w:cs="Arial"/>
                <w:sz w:val="20"/>
              </w:rPr>
              <w:t>oui</w:t>
            </w:r>
            <w:proofErr w:type="gramEnd"/>
            <w:r>
              <w:rPr>
                <w:rFonts w:cs="Arial"/>
                <w:sz w:val="20"/>
              </w:rPr>
              <w:t xml:space="preserve"> </w:t>
            </w:r>
            <w:sdt>
              <w:sdtPr>
                <w:rPr>
                  <w:rFonts w:cs="Arial"/>
                  <w:sz w:val="20"/>
                </w:rPr>
                <w:id w:val="1914736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non : </w:t>
            </w:r>
            <w:sdt>
              <w:sdtPr>
                <w:rPr>
                  <w:rFonts w:cs="Arial"/>
                  <w:sz w:val="20"/>
                </w:rPr>
                <w:id w:val="1336259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</w:tc>
      </w:tr>
      <w:tr w:rsidR="003303CD" w14:paraId="003A76F1" w14:textId="77777777" w:rsidTr="00F74846">
        <w:tc>
          <w:tcPr>
            <w:tcW w:w="5694" w:type="dxa"/>
            <w:vAlign w:val="center"/>
          </w:tcPr>
          <w:p w14:paraId="52D93135" w14:textId="56EB53BB" w:rsidR="003303CD" w:rsidRDefault="003303CD" w:rsidP="00F74846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Bactériémie sur infection de cathéter</w:t>
            </w:r>
          </w:p>
        </w:tc>
        <w:tc>
          <w:tcPr>
            <w:tcW w:w="3538" w:type="dxa"/>
            <w:vAlign w:val="center"/>
          </w:tcPr>
          <w:p w14:paraId="7141B144" w14:textId="0F324735" w:rsidR="003303CD" w:rsidRDefault="003303CD" w:rsidP="00F74846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</w:t>
            </w:r>
            <w:proofErr w:type="gramStart"/>
            <w:r>
              <w:rPr>
                <w:rFonts w:cs="Arial"/>
                <w:sz w:val="20"/>
              </w:rPr>
              <w:t>oui</w:t>
            </w:r>
            <w:proofErr w:type="gramEnd"/>
            <w:r>
              <w:rPr>
                <w:rFonts w:cs="Arial"/>
                <w:sz w:val="20"/>
              </w:rPr>
              <w:t xml:space="preserve"> </w:t>
            </w:r>
            <w:sdt>
              <w:sdtPr>
                <w:rPr>
                  <w:rFonts w:cs="Arial"/>
                  <w:sz w:val="20"/>
                </w:rPr>
                <w:id w:val="-371456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non : </w:t>
            </w:r>
            <w:sdt>
              <w:sdtPr>
                <w:rPr>
                  <w:rFonts w:cs="Arial"/>
                  <w:sz w:val="20"/>
                </w:rPr>
                <w:id w:val="1883669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</w:tc>
      </w:tr>
      <w:tr w:rsidR="003303CD" w14:paraId="618920D7" w14:textId="77777777" w:rsidTr="00F74846">
        <w:tc>
          <w:tcPr>
            <w:tcW w:w="5694" w:type="dxa"/>
            <w:vAlign w:val="center"/>
          </w:tcPr>
          <w:p w14:paraId="36B9FD43" w14:textId="648FEE20" w:rsidR="003303CD" w:rsidRDefault="003303CD" w:rsidP="00F74846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Bactériémie sur infection de la fistule</w:t>
            </w:r>
          </w:p>
        </w:tc>
        <w:tc>
          <w:tcPr>
            <w:tcW w:w="3538" w:type="dxa"/>
            <w:vAlign w:val="center"/>
          </w:tcPr>
          <w:p w14:paraId="1835C311" w14:textId="00EF79C3" w:rsidR="003303CD" w:rsidRDefault="003303CD" w:rsidP="00F74846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</w:t>
            </w:r>
            <w:proofErr w:type="gramStart"/>
            <w:r>
              <w:rPr>
                <w:rFonts w:cs="Arial"/>
                <w:sz w:val="20"/>
              </w:rPr>
              <w:t>oui</w:t>
            </w:r>
            <w:proofErr w:type="gramEnd"/>
            <w:r>
              <w:rPr>
                <w:rFonts w:cs="Arial"/>
                <w:sz w:val="20"/>
              </w:rPr>
              <w:t xml:space="preserve"> </w:t>
            </w:r>
            <w:sdt>
              <w:sdtPr>
                <w:rPr>
                  <w:rFonts w:cs="Arial"/>
                  <w:sz w:val="20"/>
                </w:rPr>
                <w:id w:val="22985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non : </w:t>
            </w:r>
            <w:sdt>
              <w:sdtPr>
                <w:rPr>
                  <w:rFonts w:cs="Arial"/>
                  <w:sz w:val="20"/>
                </w:rPr>
                <w:id w:val="-717121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</w:tc>
      </w:tr>
      <w:tr w:rsidR="003303CD" w14:paraId="5700251C" w14:textId="77777777" w:rsidTr="00F74846">
        <w:tc>
          <w:tcPr>
            <w:tcW w:w="5694" w:type="dxa"/>
            <w:vAlign w:val="center"/>
          </w:tcPr>
          <w:p w14:paraId="52E8679B" w14:textId="61C31F3B" w:rsidR="003303CD" w:rsidRDefault="003303CD" w:rsidP="00F74846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Bactériémie sans site clinique ou d’origine indéterminée</w:t>
            </w:r>
          </w:p>
        </w:tc>
        <w:tc>
          <w:tcPr>
            <w:tcW w:w="3538" w:type="dxa"/>
            <w:vAlign w:val="center"/>
          </w:tcPr>
          <w:p w14:paraId="38DB7ABB" w14:textId="26B8E133" w:rsidR="003303CD" w:rsidRDefault="003303CD" w:rsidP="00F74846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</w:t>
            </w:r>
            <w:proofErr w:type="gramStart"/>
            <w:r>
              <w:rPr>
                <w:rFonts w:cs="Arial"/>
                <w:sz w:val="20"/>
              </w:rPr>
              <w:t>oui</w:t>
            </w:r>
            <w:proofErr w:type="gramEnd"/>
            <w:r>
              <w:rPr>
                <w:rFonts w:cs="Arial"/>
                <w:sz w:val="20"/>
              </w:rPr>
              <w:t xml:space="preserve"> </w:t>
            </w:r>
            <w:sdt>
              <w:sdtPr>
                <w:rPr>
                  <w:rFonts w:cs="Arial"/>
                  <w:sz w:val="20"/>
                </w:rPr>
                <w:id w:val="1004096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non : </w:t>
            </w:r>
            <w:sdt>
              <w:sdtPr>
                <w:rPr>
                  <w:rFonts w:cs="Arial"/>
                  <w:sz w:val="20"/>
                </w:rPr>
                <w:id w:val="-1059628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</w:tc>
      </w:tr>
      <w:tr w:rsidR="003303CD" w14:paraId="33443DF8" w14:textId="77777777" w:rsidTr="00F74846">
        <w:tc>
          <w:tcPr>
            <w:tcW w:w="5694" w:type="dxa"/>
            <w:vAlign w:val="center"/>
          </w:tcPr>
          <w:p w14:paraId="0719CFC0" w14:textId="1DC80F1E" w:rsidR="003303CD" w:rsidRDefault="003303CD" w:rsidP="00F74846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Bactériémie </w:t>
            </w:r>
            <w:r w:rsidR="00F74846">
              <w:rPr>
                <w:rFonts w:cs="Arial"/>
                <w:sz w:val="20"/>
              </w:rPr>
              <w:t>sur un site clinique non lié à la dialyse</w:t>
            </w:r>
          </w:p>
        </w:tc>
        <w:tc>
          <w:tcPr>
            <w:tcW w:w="3538" w:type="dxa"/>
            <w:vAlign w:val="center"/>
          </w:tcPr>
          <w:p w14:paraId="0443ACAE" w14:textId="45A8DF3A" w:rsidR="003303CD" w:rsidRDefault="00F74846" w:rsidP="00F74846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</w:t>
            </w:r>
            <w:proofErr w:type="gramStart"/>
            <w:r>
              <w:rPr>
                <w:rFonts w:cs="Arial"/>
                <w:sz w:val="20"/>
              </w:rPr>
              <w:t>oui</w:t>
            </w:r>
            <w:proofErr w:type="gramEnd"/>
            <w:r>
              <w:rPr>
                <w:rFonts w:cs="Arial"/>
                <w:sz w:val="20"/>
              </w:rPr>
              <w:t xml:space="preserve"> </w:t>
            </w:r>
            <w:sdt>
              <w:sdtPr>
                <w:rPr>
                  <w:rFonts w:cs="Arial"/>
                  <w:sz w:val="20"/>
                </w:rPr>
                <w:id w:val="-1876697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non : </w:t>
            </w:r>
            <w:sdt>
              <w:sdtPr>
                <w:rPr>
                  <w:rFonts w:cs="Arial"/>
                  <w:sz w:val="20"/>
                </w:rPr>
                <w:id w:val="-2102019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</w:tc>
      </w:tr>
      <w:tr w:rsidR="000016EC" w14:paraId="6DCAF023" w14:textId="77777777" w:rsidTr="00F74846">
        <w:tc>
          <w:tcPr>
            <w:tcW w:w="5694" w:type="dxa"/>
            <w:vAlign w:val="center"/>
          </w:tcPr>
          <w:p w14:paraId="01FDAF1F" w14:textId="3318301B" w:rsidR="000016EC" w:rsidRDefault="000016EC" w:rsidP="00F74846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Contamination </w:t>
            </w:r>
          </w:p>
        </w:tc>
        <w:tc>
          <w:tcPr>
            <w:tcW w:w="3538" w:type="dxa"/>
            <w:vAlign w:val="center"/>
          </w:tcPr>
          <w:p w14:paraId="7C33E451" w14:textId="1679F43F" w:rsidR="000016EC" w:rsidRDefault="00103684" w:rsidP="00F74846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</w:t>
            </w:r>
            <w:proofErr w:type="gramStart"/>
            <w:r w:rsidR="000016EC">
              <w:rPr>
                <w:rFonts w:cs="Arial"/>
                <w:sz w:val="20"/>
              </w:rPr>
              <w:t>oui</w:t>
            </w:r>
            <w:proofErr w:type="gramEnd"/>
            <w:r w:rsidR="000016EC">
              <w:rPr>
                <w:rFonts w:cs="Arial"/>
                <w:sz w:val="20"/>
              </w:rPr>
              <w:t xml:space="preserve"> </w:t>
            </w:r>
            <w:sdt>
              <w:sdtPr>
                <w:rPr>
                  <w:rFonts w:cs="Arial"/>
                  <w:sz w:val="20"/>
                </w:rPr>
                <w:id w:val="213778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16EC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0016EC">
              <w:rPr>
                <w:rFonts w:cs="Arial"/>
                <w:sz w:val="20"/>
              </w:rPr>
              <w:t xml:space="preserve">  non : </w:t>
            </w:r>
            <w:sdt>
              <w:sdtPr>
                <w:rPr>
                  <w:rFonts w:cs="Arial"/>
                  <w:sz w:val="20"/>
                </w:rPr>
                <w:id w:val="-1178571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16EC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</w:tc>
      </w:tr>
      <w:tr w:rsidR="00F74846" w14:paraId="66B03D20" w14:textId="77777777" w:rsidTr="001D13B5">
        <w:tc>
          <w:tcPr>
            <w:tcW w:w="9232" w:type="dxa"/>
            <w:gridSpan w:val="2"/>
            <w:vAlign w:val="center"/>
          </w:tcPr>
          <w:p w14:paraId="0A62D665" w14:textId="77777777" w:rsidR="00F74846" w:rsidRDefault="00F74846" w:rsidP="00F74846">
            <w:pPr>
              <w:ind w:left="-57" w:right="-57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Commentaires : </w:t>
            </w:r>
            <w:sdt>
              <w:sdtPr>
                <w:rPr>
                  <w:rFonts w:cs="Arial"/>
                  <w:sz w:val="20"/>
                </w:rPr>
                <w:id w:val="1645854223"/>
                <w:placeholder>
                  <w:docPart w:val="DB7A571315D24E8AB1A3399BA8EFE714"/>
                </w:placeholder>
                <w:showingPlcHdr/>
              </w:sdtPr>
              <w:sdtEndPr/>
              <w:sdtContent>
                <w:r w:rsidRPr="00806808">
                  <w:rPr>
                    <w:rStyle w:val="Textedelespacerserv"/>
                    <w:lang w:val="fr-CH"/>
                  </w:rPr>
                  <w:t>Cliquez ou appuyez ici pour entrer du texte.</w:t>
                </w:r>
              </w:sdtContent>
            </w:sdt>
          </w:p>
          <w:p w14:paraId="5DA63D26" w14:textId="77777777" w:rsidR="00F74846" w:rsidRDefault="00F74846" w:rsidP="00F74846">
            <w:pPr>
              <w:ind w:left="-57" w:right="-57"/>
              <w:jc w:val="left"/>
              <w:rPr>
                <w:rFonts w:cs="Arial"/>
                <w:sz w:val="20"/>
              </w:rPr>
            </w:pPr>
          </w:p>
          <w:p w14:paraId="77E4C62B" w14:textId="77777777" w:rsidR="00F74846" w:rsidRDefault="00F74846" w:rsidP="00F74846">
            <w:pPr>
              <w:ind w:left="-57" w:right="-57"/>
              <w:jc w:val="left"/>
              <w:rPr>
                <w:rFonts w:cs="Arial"/>
                <w:sz w:val="20"/>
              </w:rPr>
            </w:pPr>
          </w:p>
          <w:p w14:paraId="17A789C7" w14:textId="77777777" w:rsidR="00F74846" w:rsidRDefault="00F74846" w:rsidP="00F74846">
            <w:pPr>
              <w:ind w:left="-57" w:right="-57"/>
              <w:jc w:val="left"/>
              <w:rPr>
                <w:rFonts w:cs="Arial"/>
                <w:sz w:val="20"/>
              </w:rPr>
            </w:pPr>
          </w:p>
          <w:p w14:paraId="3FA2E176" w14:textId="2C49032A" w:rsidR="00F74846" w:rsidRDefault="00F74846" w:rsidP="00F74846">
            <w:pPr>
              <w:ind w:left="-57" w:right="-57"/>
              <w:jc w:val="left"/>
              <w:rPr>
                <w:rFonts w:cs="Arial"/>
                <w:sz w:val="20"/>
              </w:rPr>
            </w:pPr>
          </w:p>
        </w:tc>
      </w:tr>
    </w:tbl>
    <w:p w14:paraId="2547CD9B" w14:textId="77777777" w:rsidR="00A25508" w:rsidRDefault="00A25508" w:rsidP="008768D3">
      <w:pPr>
        <w:jc w:val="left"/>
      </w:pPr>
    </w:p>
    <w:p w14:paraId="1AE6751D" w14:textId="1692C1A9" w:rsidR="007A0214" w:rsidRDefault="00F74846" w:rsidP="008768D3">
      <w:pPr>
        <w:jc w:val="left"/>
      </w:pPr>
      <w:r>
        <w:t xml:space="preserve">Date : </w:t>
      </w:r>
      <w:sdt>
        <w:sdtPr>
          <w:id w:val="-170109141"/>
          <w:placeholder>
            <w:docPart w:val="986DE76A4683416AABD3A196BAD9C479"/>
          </w:placeholder>
          <w:showingPlcHdr/>
          <w:date>
            <w:dateFormat w:val="dd.MM.yyyy"/>
            <w:lid w:val="fr-CH"/>
            <w:storeMappedDataAs w:val="dateTime"/>
            <w:calendar w:val="gregorian"/>
          </w:date>
        </w:sdtPr>
        <w:sdtEndPr/>
        <w:sdtContent>
          <w:r w:rsidRPr="00806808">
            <w:rPr>
              <w:rStyle w:val="Textedelespacerserv"/>
              <w:lang w:val="fr-CH"/>
            </w:rPr>
            <w:t>Cliquez ou appuyez ici pour entrer une date.</w:t>
          </w:r>
        </w:sdtContent>
      </w:sdt>
    </w:p>
    <w:p w14:paraId="03E6B826" w14:textId="77777777" w:rsidR="00F74846" w:rsidRDefault="00F74846" w:rsidP="008768D3">
      <w:pPr>
        <w:jc w:val="left"/>
      </w:pPr>
    </w:p>
    <w:p w14:paraId="7363A6AB" w14:textId="77777777" w:rsidR="00F62CD6" w:rsidRDefault="00F62CD6" w:rsidP="008768D3">
      <w:pPr>
        <w:jc w:val="left"/>
      </w:pPr>
    </w:p>
    <w:p w14:paraId="5BF06BBD" w14:textId="26E4CCA7" w:rsidR="00F74846" w:rsidRDefault="00F74846" w:rsidP="008768D3">
      <w:pPr>
        <w:jc w:val="left"/>
      </w:pPr>
      <w:r>
        <w:t xml:space="preserve">Signature du médecin : </w:t>
      </w:r>
      <w:r>
        <w:tab/>
      </w:r>
      <w:r>
        <w:tab/>
      </w:r>
      <w:r>
        <w:tab/>
      </w:r>
      <w:r>
        <w:tab/>
        <w:t>Signature infirmier.re responsable surveillance :</w:t>
      </w:r>
    </w:p>
    <w:p w14:paraId="6C0D5C67" w14:textId="77777777" w:rsidR="00F62CD6" w:rsidRDefault="00F62CD6" w:rsidP="008768D3">
      <w:pPr>
        <w:jc w:val="left"/>
      </w:pPr>
    </w:p>
    <w:p w14:paraId="4480FF56" w14:textId="77777777" w:rsidR="00F74846" w:rsidRDefault="00F74846" w:rsidP="008768D3">
      <w:pPr>
        <w:jc w:val="left"/>
      </w:pPr>
    </w:p>
    <w:p w14:paraId="0EAEF886" w14:textId="655240CD" w:rsidR="00F74846" w:rsidRDefault="00F74846" w:rsidP="008768D3">
      <w:pPr>
        <w:jc w:val="left"/>
      </w:pPr>
      <w:r>
        <w:t xml:space="preserve">____________________________  </w:t>
      </w:r>
      <w:r>
        <w:tab/>
      </w:r>
      <w:r>
        <w:tab/>
        <w:t>_________________________</w:t>
      </w:r>
    </w:p>
    <w:p w14:paraId="7E0A5811" w14:textId="77777777" w:rsidR="00F74846" w:rsidRDefault="00F74846" w:rsidP="008768D3">
      <w:pPr>
        <w:jc w:val="left"/>
      </w:pPr>
    </w:p>
    <w:p w14:paraId="057F0798" w14:textId="77777777" w:rsidR="007A0214" w:rsidRDefault="007A0214" w:rsidP="008768D3">
      <w:pPr>
        <w:jc w:val="left"/>
      </w:pPr>
    </w:p>
    <w:p w14:paraId="3094C164" w14:textId="001981FC" w:rsidR="007A0214" w:rsidRDefault="00F62CD6" w:rsidP="008768D3">
      <w:pPr>
        <w:jc w:val="left"/>
      </w:pPr>
      <w:r>
        <w:t>Merci d’envoyer ce questionnaire à l’adresse : myriam.gyger-wanzenried@vd.ch</w:t>
      </w:r>
    </w:p>
    <w:p w14:paraId="3A5B549F" w14:textId="7C95BD4A" w:rsidR="000427EA" w:rsidRDefault="000427EA" w:rsidP="00A50332">
      <w:pPr>
        <w:spacing w:before="0" w:after="0"/>
        <w:rPr>
          <w:rFonts w:cs="Arial"/>
          <w:b/>
          <w:bCs/>
          <w:szCs w:val="22"/>
        </w:rPr>
      </w:pPr>
    </w:p>
    <w:sectPr w:rsidR="000427EA" w:rsidSect="005B4642">
      <w:headerReference w:type="even" r:id="rId28"/>
      <w:headerReference w:type="default" r:id="rId29"/>
      <w:footerReference w:type="default" r:id="rId30"/>
      <w:headerReference w:type="first" r:id="rId31"/>
      <w:footerReference w:type="first" r:id="rId32"/>
      <w:pgSz w:w="11907" w:h="16840" w:code="9"/>
      <w:pgMar w:top="567" w:right="1134" w:bottom="1134" w:left="1134" w:header="720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C89CC" w14:textId="77777777" w:rsidR="00216DB7" w:rsidRDefault="00216DB7">
      <w:r>
        <w:separator/>
      </w:r>
    </w:p>
  </w:endnote>
  <w:endnote w:type="continuationSeparator" w:id="0">
    <w:p w14:paraId="11DA3D06" w14:textId="77777777" w:rsidR="00216DB7" w:rsidRDefault="00216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097295"/>
      <w:docPartObj>
        <w:docPartGallery w:val="Page Numbers (Bottom of Page)"/>
        <w:docPartUnique/>
      </w:docPartObj>
    </w:sdtPr>
    <w:sdtEndPr/>
    <w:sdtContent>
      <w:p w14:paraId="304741B1" w14:textId="2B98C3B8" w:rsidR="00E85D3B" w:rsidRDefault="00E85D3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253270" w14:textId="77777777" w:rsidR="00230914" w:rsidRPr="00463A75" w:rsidRDefault="00230914">
    <w:pPr>
      <w:pStyle w:val="Pieddepage"/>
      <w:rPr>
        <w:sz w:val="2"/>
        <w:lang w:val="fr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Ind w:w="-21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98"/>
      <w:gridCol w:w="211"/>
      <w:gridCol w:w="8505"/>
    </w:tblGrid>
    <w:tr w:rsidR="00230914" w14:paraId="67EA7D01" w14:textId="77777777" w:rsidTr="00A517EA">
      <w:trPr>
        <w:trHeight w:val="992"/>
      </w:trPr>
      <w:tc>
        <w:tcPr>
          <w:tcW w:w="498" w:type="dxa"/>
          <w:vAlign w:val="bottom"/>
        </w:tcPr>
        <w:p w14:paraId="262EFC05" w14:textId="77777777" w:rsidR="00230914" w:rsidRDefault="00230914" w:rsidP="00A517EA">
          <w:pPr>
            <w:ind w:right="-77"/>
            <w:jc w:val="center"/>
            <w:rPr>
              <w:i/>
            </w:rPr>
          </w:pPr>
        </w:p>
      </w:tc>
      <w:tc>
        <w:tcPr>
          <w:tcW w:w="211" w:type="dxa"/>
          <w:vAlign w:val="bottom"/>
        </w:tcPr>
        <w:p w14:paraId="738721AE" w14:textId="77777777" w:rsidR="00230914" w:rsidRDefault="000544E3">
          <w:pPr>
            <w:pStyle w:val="Pieddepage"/>
            <w:jc w:val="center"/>
          </w:pPr>
          <w:r>
            <w:rPr>
              <w:noProof/>
              <w:lang w:val="fr-CH"/>
            </w:rPr>
            <w:drawing>
              <wp:inline distT="0" distB="0" distL="0" distR="0" wp14:anchorId="2AF3014E" wp14:editId="4785CDC6">
                <wp:extent cx="19050" cy="428625"/>
                <wp:effectExtent l="0" t="0" r="0" b="9525"/>
                <wp:docPr id="191893617" name="Image 191893617" descr="barre-lettres-n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barre-lettres-nb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vAlign w:val="bottom"/>
        </w:tcPr>
        <w:p w14:paraId="2224168F" w14:textId="77777777" w:rsidR="00230914" w:rsidRDefault="00215622">
          <w:pPr>
            <w:pStyle w:val="Pieddepage"/>
            <w:rPr>
              <w:spacing w:val="-6"/>
              <w:sz w:val="16"/>
            </w:rPr>
          </w:pPr>
          <w:r>
            <w:rPr>
              <w:spacing w:val="-6"/>
              <w:sz w:val="16"/>
            </w:rPr>
            <w:t xml:space="preserve">Direction générale </w:t>
          </w:r>
          <w:r w:rsidR="00230914">
            <w:rPr>
              <w:spacing w:val="-6"/>
              <w:sz w:val="16"/>
            </w:rPr>
            <w:t>de la santé – Département de la santé et de l'action sociale</w:t>
          </w:r>
        </w:p>
        <w:p w14:paraId="5D8239A6" w14:textId="77777777" w:rsidR="00230914" w:rsidRDefault="009F4EF5" w:rsidP="00356CEB">
          <w:pPr>
            <w:pStyle w:val="Pieddepage"/>
            <w:rPr>
              <w:spacing w:val="-6"/>
              <w:sz w:val="16"/>
              <w:lang w:val="de-CH"/>
            </w:rPr>
          </w:pPr>
          <w:r w:rsidRPr="009F4EF5">
            <w:rPr>
              <w:sz w:val="16"/>
              <w:lang w:val="de-CH"/>
            </w:rPr>
            <w:t>www.vd.ch</w:t>
          </w:r>
          <w:r>
            <w:rPr>
              <w:spacing w:val="-6"/>
              <w:sz w:val="16"/>
            </w:rPr>
            <w:t>/</w:t>
          </w:r>
          <w:r w:rsidR="00215622">
            <w:rPr>
              <w:spacing w:val="-6"/>
              <w:sz w:val="16"/>
            </w:rPr>
            <w:t>dgs</w:t>
          </w:r>
          <w:r w:rsidR="00E05B80">
            <w:rPr>
              <w:spacing w:val="-6"/>
              <w:sz w:val="16"/>
              <w:lang w:val="de-CH"/>
            </w:rPr>
            <w:t xml:space="preserve">– T + 41 21 316 42 </w:t>
          </w:r>
          <w:proofErr w:type="gramStart"/>
          <w:r w:rsidR="00356CEB">
            <w:rPr>
              <w:spacing w:val="-6"/>
              <w:sz w:val="16"/>
              <w:lang w:val="de-CH"/>
            </w:rPr>
            <w:t xml:space="preserve">26 </w:t>
          </w:r>
          <w:r w:rsidR="00E05B80">
            <w:rPr>
              <w:spacing w:val="-6"/>
              <w:sz w:val="16"/>
              <w:lang w:val="de-CH"/>
            </w:rPr>
            <w:t xml:space="preserve"> </w:t>
          </w:r>
          <w:r w:rsidR="00230914">
            <w:rPr>
              <w:spacing w:val="-6"/>
              <w:sz w:val="16"/>
              <w:lang w:val="de-CH"/>
            </w:rPr>
            <w:t>–</w:t>
          </w:r>
          <w:proofErr w:type="gramEnd"/>
          <w:r w:rsidR="00230914">
            <w:rPr>
              <w:spacing w:val="-6"/>
              <w:sz w:val="16"/>
              <w:lang w:val="de-CH"/>
            </w:rPr>
            <w:t xml:space="preserve"> </w:t>
          </w:r>
          <w:r w:rsidR="00356CEB">
            <w:rPr>
              <w:spacing w:val="-6"/>
              <w:sz w:val="16"/>
              <w:lang w:val="de-CH"/>
            </w:rPr>
            <w:t>medecin.cantonal</w:t>
          </w:r>
          <w:r w:rsidR="00230914">
            <w:rPr>
              <w:spacing w:val="-6"/>
              <w:sz w:val="16"/>
              <w:lang w:val="de-CH"/>
            </w:rPr>
            <w:t>@vd.ch</w:t>
          </w:r>
        </w:p>
      </w:tc>
    </w:tr>
  </w:tbl>
  <w:p w14:paraId="29CA7831" w14:textId="77777777" w:rsidR="00230914" w:rsidRDefault="00230914">
    <w:pPr>
      <w:pStyle w:val="Pieddepage"/>
      <w:rPr>
        <w:sz w:val="2"/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C10B0" w14:textId="77777777" w:rsidR="00216DB7" w:rsidRDefault="00216DB7">
      <w:r>
        <w:separator/>
      </w:r>
    </w:p>
  </w:footnote>
  <w:footnote w:type="continuationSeparator" w:id="0">
    <w:p w14:paraId="1409D12C" w14:textId="77777777" w:rsidR="00216DB7" w:rsidRDefault="00216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EF965" w14:textId="77777777" w:rsidR="00230914" w:rsidRDefault="00230914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825CB7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4C826325" w14:textId="77777777" w:rsidR="00230914" w:rsidRDefault="00230914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78C53" w14:textId="3DE1D422" w:rsidR="00230914" w:rsidRDefault="00251ADC">
    <w:pPr>
      <w:pStyle w:val="En-tte"/>
      <w:ind w:right="360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E687E3D" wp14:editId="417C00E1">
          <wp:simplePos x="0" y="0"/>
          <wp:positionH relativeFrom="column">
            <wp:posOffset>-418465</wp:posOffset>
          </wp:positionH>
          <wp:positionV relativeFrom="paragraph">
            <wp:posOffset>-258445</wp:posOffset>
          </wp:positionV>
          <wp:extent cx="1987550" cy="859790"/>
          <wp:effectExtent l="0" t="0" r="0" b="0"/>
          <wp:wrapTopAndBottom/>
          <wp:docPr id="28221514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550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2287C" w:rsidRPr="005662D4">
      <w:rPr>
        <w:rFonts w:ascii="Times New Roman" w:hAnsi="Times New Roman" w:cs="Arial"/>
        <w:noProof/>
        <w:szCs w:val="24"/>
        <w:lang w:eastAsia="fr-FR"/>
      </w:rPr>
      <w:drawing>
        <wp:anchor distT="0" distB="0" distL="114300" distR="114300" simplePos="0" relativeHeight="251661312" behindDoc="0" locked="0" layoutInCell="1" allowOverlap="1" wp14:anchorId="02CC922C" wp14:editId="17F4EE81">
          <wp:simplePos x="0" y="0"/>
          <wp:positionH relativeFrom="column">
            <wp:posOffset>4179570</wp:posOffset>
          </wp:positionH>
          <wp:positionV relativeFrom="paragraph">
            <wp:posOffset>-100701</wp:posOffset>
          </wp:positionV>
          <wp:extent cx="1913890" cy="323215"/>
          <wp:effectExtent l="0" t="0" r="0" b="635"/>
          <wp:wrapThrough wrapText="bothSides">
            <wp:wrapPolygon edited="0">
              <wp:start x="7310" y="0"/>
              <wp:lineTo x="430" y="2546"/>
              <wp:lineTo x="430" y="17823"/>
              <wp:lineTo x="7310" y="20369"/>
              <wp:lineTo x="8600" y="20369"/>
              <wp:lineTo x="21285" y="17823"/>
              <wp:lineTo x="21285" y="2546"/>
              <wp:lineTo x="8600" y="0"/>
              <wp:lineTo x="7310" y="0"/>
            </wp:wrapPolygon>
          </wp:wrapThrough>
          <wp:docPr id="349823410" name="Image 3498234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27" t="37823"/>
                  <a:stretch/>
                </pic:blipFill>
                <pic:spPr bwMode="auto">
                  <a:xfrm>
                    <a:off x="0" y="0"/>
                    <a:ext cx="1913890" cy="3232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5662D4">
      <w:tab/>
    </w:r>
    <w:r w:rsidR="005662D4">
      <w:tab/>
    </w:r>
    <w:r w:rsidR="005662D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90" w:type="dxa"/>
      <w:tblInd w:w="-21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94"/>
      <w:gridCol w:w="4490"/>
      <w:gridCol w:w="4006"/>
    </w:tblGrid>
    <w:tr w:rsidR="00B406F4" w14:paraId="20775913" w14:textId="77777777" w:rsidTr="001577F6">
      <w:trPr>
        <w:cantSplit/>
        <w:trHeight w:val="1434"/>
      </w:trPr>
      <w:tc>
        <w:tcPr>
          <w:tcW w:w="1194" w:type="dxa"/>
        </w:tcPr>
        <w:p w14:paraId="57A4767B" w14:textId="77777777" w:rsidR="00B406F4" w:rsidRDefault="00B406F4" w:rsidP="00B406F4">
          <w:pPr>
            <w:jc w:val="center"/>
          </w:pPr>
          <w:r w:rsidRPr="004C7497">
            <w:rPr>
              <w:rStyle w:val="Titre5Car"/>
              <w:noProof/>
            </w:rPr>
            <w:drawing>
              <wp:inline distT="0" distB="0" distL="0" distR="0" wp14:anchorId="2E781A5D" wp14:editId="50982E23">
                <wp:extent cx="731520" cy="1462554"/>
                <wp:effectExtent l="0" t="0" r="0" b="0"/>
                <wp:docPr id="688421222" name="Image 688421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501" cy="15105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90" w:type="dxa"/>
        </w:tcPr>
        <w:p w14:paraId="5B622074" w14:textId="77777777" w:rsidR="00B406F4" w:rsidRDefault="00B406F4" w:rsidP="00B406F4">
          <w:pPr>
            <w:rPr>
              <w:b/>
              <w:sz w:val="20"/>
            </w:rPr>
          </w:pPr>
          <w:r>
            <w:rPr>
              <w:b/>
              <w:sz w:val="20"/>
            </w:rPr>
            <w:t xml:space="preserve">Direction générale de la santé </w:t>
          </w:r>
        </w:p>
        <w:p w14:paraId="5E83DED3" w14:textId="77777777" w:rsidR="00B406F4" w:rsidRDefault="00B406F4" w:rsidP="00B406F4">
          <w:pPr>
            <w:rPr>
              <w:spacing w:val="-8"/>
              <w:sz w:val="20"/>
            </w:rPr>
          </w:pPr>
        </w:p>
        <w:p w14:paraId="040838F2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Office du médecin cantonal</w:t>
          </w:r>
        </w:p>
        <w:p w14:paraId="4A7D4BCB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HPCi Vaud</w:t>
          </w:r>
        </w:p>
        <w:p w14:paraId="43D18735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Avenue de la Gare 43,</w:t>
          </w:r>
        </w:p>
        <w:p w14:paraId="583CDBA3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1003 Lausanne</w:t>
          </w:r>
        </w:p>
        <w:p w14:paraId="31C2DED2" w14:textId="77777777" w:rsidR="00B406F4" w:rsidRDefault="00B406F4" w:rsidP="00B406F4">
          <w:pPr>
            <w:rPr>
              <w:sz w:val="20"/>
            </w:rPr>
          </w:pPr>
          <w:r>
            <w:rPr>
              <w:noProof/>
              <w:color w:val="008000"/>
            </w:rPr>
            <w:drawing>
              <wp:anchor distT="0" distB="0" distL="114300" distR="114300" simplePos="0" relativeHeight="251659264" behindDoc="0" locked="0" layoutInCell="1" allowOverlap="1" wp14:anchorId="792ED213" wp14:editId="143E092F">
                <wp:simplePos x="0" y="0"/>
                <wp:positionH relativeFrom="column">
                  <wp:posOffset>4788</wp:posOffset>
                </wp:positionH>
                <wp:positionV relativeFrom="paragraph">
                  <wp:posOffset>103150</wp:posOffset>
                </wp:positionV>
                <wp:extent cx="1698171" cy="266546"/>
                <wp:effectExtent l="0" t="0" r="0" b="635"/>
                <wp:wrapNone/>
                <wp:docPr id="248641153" name="Image 2486411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8171" cy="2665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06" w:type="dxa"/>
        </w:tcPr>
        <w:p w14:paraId="1BEAF9A1" w14:textId="77777777" w:rsidR="00B406F4" w:rsidRDefault="00B406F4" w:rsidP="00B406F4"/>
      </w:tc>
    </w:tr>
  </w:tbl>
  <w:p w14:paraId="1DA1019A" w14:textId="77777777" w:rsidR="00B406F4" w:rsidRDefault="00B406F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8F1F56"/>
    <w:multiLevelType w:val="hybridMultilevel"/>
    <w:tmpl w:val="1756AC2A"/>
    <w:lvl w:ilvl="0" w:tplc="175471A4">
      <w:start w:val="1"/>
      <w:numFmt w:val="lowerLetter"/>
      <w:lvlText w:val="%1)"/>
      <w:lvlJc w:val="left"/>
      <w:pPr>
        <w:ind w:left="1140" w:hanging="435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785" w:hanging="360"/>
      </w:pPr>
    </w:lvl>
    <w:lvl w:ilvl="2" w:tplc="100C001B" w:tentative="1">
      <w:start w:val="1"/>
      <w:numFmt w:val="lowerRoman"/>
      <w:lvlText w:val="%3."/>
      <w:lvlJc w:val="right"/>
      <w:pPr>
        <w:ind w:left="2505" w:hanging="180"/>
      </w:pPr>
    </w:lvl>
    <w:lvl w:ilvl="3" w:tplc="100C000F" w:tentative="1">
      <w:start w:val="1"/>
      <w:numFmt w:val="decimal"/>
      <w:lvlText w:val="%4."/>
      <w:lvlJc w:val="left"/>
      <w:pPr>
        <w:ind w:left="3225" w:hanging="360"/>
      </w:pPr>
    </w:lvl>
    <w:lvl w:ilvl="4" w:tplc="100C0019" w:tentative="1">
      <w:start w:val="1"/>
      <w:numFmt w:val="lowerLetter"/>
      <w:lvlText w:val="%5."/>
      <w:lvlJc w:val="left"/>
      <w:pPr>
        <w:ind w:left="3945" w:hanging="360"/>
      </w:pPr>
    </w:lvl>
    <w:lvl w:ilvl="5" w:tplc="100C001B" w:tentative="1">
      <w:start w:val="1"/>
      <w:numFmt w:val="lowerRoman"/>
      <w:lvlText w:val="%6."/>
      <w:lvlJc w:val="right"/>
      <w:pPr>
        <w:ind w:left="4665" w:hanging="180"/>
      </w:pPr>
    </w:lvl>
    <w:lvl w:ilvl="6" w:tplc="100C000F" w:tentative="1">
      <w:start w:val="1"/>
      <w:numFmt w:val="decimal"/>
      <w:lvlText w:val="%7."/>
      <w:lvlJc w:val="left"/>
      <w:pPr>
        <w:ind w:left="5385" w:hanging="360"/>
      </w:pPr>
    </w:lvl>
    <w:lvl w:ilvl="7" w:tplc="100C0019" w:tentative="1">
      <w:start w:val="1"/>
      <w:numFmt w:val="lowerLetter"/>
      <w:lvlText w:val="%8."/>
      <w:lvlJc w:val="left"/>
      <w:pPr>
        <w:ind w:left="6105" w:hanging="360"/>
      </w:pPr>
    </w:lvl>
    <w:lvl w:ilvl="8" w:tplc="10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9D31291"/>
    <w:multiLevelType w:val="hybridMultilevel"/>
    <w:tmpl w:val="6EC28B7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22B8F"/>
    <w:multiLevelType w:val="hybridMultilevel"/>
    <w:tmpl w:val="4942E9CE"/>
    <w:lvl w:ilvl="0" w:tplc="F4E81342">
      <w:start w:val="1"/>
      <w:numFmt w:val="upperLetter"/>
      <w:lvlText w:val="%1)"/>
      <w:lvlJc w:val="left"/>
      <w:pPr>
        <w:ind w:left="1792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2512" w:hanging="360"/>
      </w:pPr>
    </w:lvl>
    <w:lvl w:ilvl="2" w:tplc="100C001B" w:tentative="1">
      <w:start w:val="1"/>
      <w:numFmt w:val="lowerRoman"/>
      <w:lvlText w:val="%3."/>
      <w:lvlJc w:val="right"/>
      <w:pPr>
        <w:ind w:left="3232" w:hanging="180"/>
      </w:pPr>
    </w:lvl>
    <w:lvl w:ilvl="3" w:tplc="100C000F" w:tentative="1">
      <w:start w:val="1"/>
      <w:numFmt w:val="decimal"/>
      <w:lvlText w:val="%4."/>
      <w:lvlJc w:val="left"/>
      <w:pPr>
        <w:ind w:left="3952" w:hanging="360"/>
      </w:pPr>
    </w:lvl>
    <w:lvl w:ilvl="4" w:tplc="100C0019" w:tentative="1">
      <w:start w:val="1"/>
      <w:numFmt w:val="lowerLetter"/>
      <w:lvlText w:val="%5."/>
      <w:lvlJc w:val="left"/>
      <w:pPr>
        <w:ind w:left="4672" w:hanging="360"/>
      </w:pPr>
    </w:lvl>
    <w:lvl w:ilvl="5" w:tplc="100C001B" w:tentative="1">
      <w:start w:val="1"/>
      <w:numFmt w:val="lowerRoman"/>
      <w:lvlText w:val="%6."/>
      <w:lvlJc w:val="right"/>
      <w:pPr>
        <w:ind w:left="5392" w:hanging="180"/>
      </w:pPr>
    </w:lvl>
    <w:lvl w:ilvl="6" w:tplc="100C000F" w:tentative="1">
      <w:start w:val="1"/>
      <w:numFmt w:val="decimal"/>
      <w:lvlText w:val="%7."/>
      <w:lvlJc w:val="left"/>
      <w:pPr>
        <w:ind w:left="6112" w:hanging="360"/>
      </w:pPr>
    </w:lvl>
    <w:lvl w:ilvl="7" w:tplc="100C0019" w:tentative="1">
      <w:start w:val="1"/>
      <w:numFmt w:val="lowerLetter"/>
      <w:lvlText w:val="%8."/>
      <w:lvlJc w:val="left"/>
      <w:pPr>
        <w:ind w:left="6832" w:hanging="360"/>
      </w:pPr>
    </w:lvl>
    <w:lvl w:ilvl="8" w:tplc="100C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4" w15:restartNumberingAfterBreak="0">
    <w:nsid w:val="19230A41"/>
    <w:multiLevelType w:val="hybridMultilevel"/>
    <w:tmpl w:val="D33C3A60"/>
    <w:lvl w:ilvl="0" w:tplc="1098D654">
      <w:start w:val="1"/>
      <w:numFmt w:val="decimal"/>
      <w:lvlText w:val="%1.1"/>
      <w:lvlJc w:val="left"/>
      <w:pPr>
        <w:ind w:left="1287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2007" w:hanging="360"/>
      </w:pPr>
    </w:lvl>
    <w:lvl w:ilvl="2" w:tplc="100C001B" w:tentative="1">
      <w:start w:val="1"/>
      <w:numFmt w:val="lowerRoman"/>
      <w:lvlText w:val="%3."/>
      <w:lvlJc w:val="right"/>
      <w:pPr>
        <w:ind w:left="2727" w:hanging="180"/>
      </w:pPr>
    </w:lvl>
    <w:lvl w:ilvl="3" w:tplc="100C000F" w:tentative="1">
      <w:start w:val="1"/>
      <w:numFmt w:val="decimal"/>
      <w:lvlText w:val="%4."/>
      <w:lvlJc w:val="left"/>
      <w:pPr>
        <w:ind w:left="3447" w:hanging="360"/>
      </w:pPr>
    </w:lvl>
    <w:lvl w:ilvl="4" w:tplc="100C0019" w:tentative="1">
      <w:start w:val="1"/>
      <w:numFmt w:val="lowerLetter"/>
      <w:lvlText w:val="%5."/>
      <w:lvlJc w:val="left"/>
      <w:pPr>
        <w:ind w:left="4167" w:hanging="360"/>
      </w:pPr>
    </w:lvl>
    <w:lvl w:ilvl="5" w:tplc="100C001B" w:tentative="1">
      <w:start w:val="1"/>
      <w:numFmt w:val="lowerRoman"/>
      <w:lvlText w:val="%6."/>
      <w:lvlJc w:val="right"/>
      <w:pPr>
        <w:ind w:left="4887" w:hanging="180"/>
      </w:pPr>
    </w:lvl>
    <w:lvl w:ilvl="6" w:tplc="100C000F" w:tentative="1">
      <w:start w:val="1"/>
      <w:numFmt w:val="decimal"/>
      <w:lvlText w:val="%7."/>
      <w:lvlJc w:val="left"/>
      <w:pPr>
        <w:ind w:left="5607" w:hanging="360"/>
      </w:pPr>
    </w:lvl>
    <w:lvl w:ilvl="7" w:tplc="100C0019" w:tentative="1">
      <w:start w:val="1"/>
      <w:numFmt w:val="lowerLetter"/>
      <w:lvlText w:val="%8."/>
      <w:lvlJc w:val="left"/>
      <w:pPr>
        <w:ind w:left="6327" w:hanging="360"/>
      </w:pPr>
    </w:lvl>
    <w:lvl w:ilvl="8" w:tplc="10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50C7BC0"/>
    <w:multiLevelType w:val="hybridMultilevel"/>
    <w:tmpl w:val="F892AC3A"/>
    <w:lvl w:ilvl="0" w:tplc="1BBE9FC0">
      <w:start w:val="1"/>
      <w:numFmt w:val="lowerLetter"/>
      <w:lvlText w:val="%1)"/>
      <w:lvlJc w:val="left"/>
      <w:pPr>
        <w:ind w:left="1154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2204" w:hanging="360"/>
      </w:pPr>
    </w:lvl>
    <w:lvl w:ilvl="2" w:tplc="100C001B" w:tentative="1">
      <w:start w:val="1"/>
      <w:numFmt w:val="lowerRoman"/>
      <w:lvlText w:val="%3."/>
      <w:lvlJc w:val="right"/>
      <w:pPr>
        <w:ind w:left="2594" w:hanging="180"/>
      </w:pPr>
    </w:lvl>
    <w:lvl w:ilvl="3" w:tplc="100C000F" w:tentative="1">
      <w:start w:val="1"/>
      <w:numFmt w:val="decimal"/>
      <w:lvlText w:val="%4."/>
      <w:lvlJc w:val="left"/>
      <w:pPr>
        <w:ind w:left="3314" w:hanging="360"/>
      </w:pPr>
    </w:lvl>
    <w:lvl w:ilvl="4" w:tplc="100C0019" w:tentative="1">
      <w:start w:val="1"/>
      <w:numFmt w:val="lowerLetter"/>
      <w:lvlText w:val="%5."/>
      <w:lvlJc w:val="left"/>
      <w:pPr>
        <w:ind w:left="4034" w:hanging="360"/>
      </w:pPr>
    </w:lvl>
    <w:lvl w:ilvl="5" w:tplc="100C001B" w:tentative="1">
      <w:start w:val="1"/>
      <w:numFmt w:val="lowerRoman"/>
      <w:lvlText w:val="%6."/>
      <w:lvlJc w:val="right"/>
      <w:pPr>
        <w:ind w:left="4754" w:hanging="180"/>
      </w:pPr>
    </w:lvl>
    <w:lvl w:ilvl="6" w:tplc="100C000F" w:tentative="1">
      <w:start w:val="1"/>
      <w:numFmt w:val="decimal"/>
      <w:lvlText w:val="%7."/>
      <w:lvlJc w:val="left"/>
      <w:pPr>
        <w:ind w:left="5474" w:hanging="360"/>
      </w:pPr>
    </w:lvl>
    <w:lvl w:ilvl="7" w:tplc="100C0019" w:tentative="1">
      <w:start w:val="1"/>
      <w:numFmt w:val="lowerLetter"/>
      <w:lvlText w:val="%8."/>
      <w:lvlJc w:val="left"/>
      <w:pPr>
        <w:ind w:left="6194" w:hanging="360"/>
      </w:pPr>
    </w:lvl>
    <w:lvl w:ilvl="8" w:tplc="100C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6" w15:restartNumberingAfterBreak="0">
    <w:nsid w:val="2F76028C"/>
    <w:multiLevelType w:val="hybridMultilevel"/>
    <w:tmpl w:val="3A50A23A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823A9B"/>
    <w:multiLevelType w:val="hybridMultilevel"/>
    <w:tmpl w:val="32AA1C90"/>
    <w:lvl w:ilvl="0" w:tplc="10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5AD4234"/>
    <w:multiLevelType w:val="multilevel"/>
    <w:tmpl w:val="7506E3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3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991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410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86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98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739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7856" w:hanging="1800"/>
      </w:pPr>
      <w:rPr>
        <w:rFonts w:hint="default"/>
        <w:color w:val="auto"/>
      </w:rPr>
    </w:lvl>
  </w:abstractNum>
  <w:abstractNum w:abstractNumId="9" w15:restartNumberingAfterBreak="0">
    <w:nsid w:val="552B23D1"/>
    <w:multiLevelType w:val="hybridMultilevel"/>
    <w:tmpl w:val="215ACE6E"/>
    <w:lvl w:ilvl="0" w:tplc="439632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B01F4"/>
    <w:multiLevelType w:val="hybridMultilevel"/>
    <w:tmpl w:val="E75E9B92"/>
    <w:lvl w:ilvl="0" w:tplc="FC8A000A">
      <w:start w:val="1"/>
      <w:numFmt w:val="lowerLetter"/>
      <w:pStyle w:val="Sansinterligne"/>
      <w:lvlText w:val="%1)"/>
      <w:lvlJc w:val="left"/>
      <w:pPr>
        <w:ind w:left="757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BD4480"/>
    <w:multiLevelType w:val="hybridMultilevel"/>
    <w:tmpl w:val="55C84238"/>
    <w:lvl w:ilvl="0" w:tplc="C9FAF194">
      <w:start w:val="1"/>
      <w:numFmt w:val="decimal"/>
      <w:pStyle w:val="Titre2"/>
      <w:lvlText w:val="%1."/>
      <w:lvlJc w:val="left"/>
      <w:pPr>
        <w:ind w:left="786" w:hanging="360"/>
      </w:p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3C4A8C"/>
    <w:multiLevelType w:val="hybridMultilevel"/>
    <w:tmpl w:val="8FBC8D72"/>
    <w:lvl w:ilvl="0" w:tplc="7764B826">
      <w:start w:val="1"/>
      <w:numFmt w:val="lowerLetter"/>
      <w:pStyle w:val="Titre3"/>
      <w:lvlText w:val="%1."/>
      <w:lvlJc w:val="left"/>
      <w:pPr>
        <w:ind w:left="1353" w:hanging="360"/>
      </w:pPr>
      <w:rPr>
        <w:rFonts w:hint="default"/>
        <w:b/>
        <w:bCs/>
      </w:rPr>
    </w:lvl>
    <w:lvl w:ilvl="1" w:tplc="100C0019" w:tentative="1">
      <w:start w:val="1"/>
      <w:numFmt w:val="lowerLetter"/>
      <w:lvlText w:val="%2."/>
      <w:lvlJc w:val="left"/>
      <w:pPr>
        <w:ind w:left="2073" w:hanging="360"/>
      </w:pPr>
    </w:lvl>
    <w:lvl w:ilvl="2" w:tplc="100C001B" w:tentative="1">
      <w:start w:val="1"/>
      <w:numFmt w:val="lowerRoman"/>
      <w:lvlText w:val="%3."/>
      <w:lvlJc w:val="right"/>
      <w:pPr>
        <w:ind w:left="2793" w:hanging="180"/>
      </w:pPr>
    </w:lvl>
    <w:lvl w:ilvl="3" w:tplc="100C000F" w:tentative="1">
      <w:start w:val="1"/>
      <w:numFmt w:val="decimal"/>
      <w:lvlText w:val="%4."/>
      <w:lvlJc w:val="left"/>
      <w:pPr>
        <w:ind w:left="3513" w:hanging="360"/>
      </w:pPr>
    </w:lvl>
    <w:lvl w:ilvl="4" w:tplc="100C0019" w:tentative="1">
      <w:start w:val="1"/>
      <w:numFmt w:val="lowerLetter"/>
      <w:lvlText w:val="%5."/>
      <w:lvlJc w:val="left"/>
      <w:pPr>
        <w:ind w:left="4233" w:hanging="360"/>
      </w:pPr>
    </w:lvl>
    <w:lvl w:ilvl="5" w:tplc="100C001B" w:tentative="1">
      <w:start w:val="1"/>
      <w:numFmt w:val="lowerRoman"/>
      <w:lvlText w:val="%6."/>
      <w:lvlJc w:val="right"/>
      <w:pPr>
        <w:ind w:left="4953" w:hanging="180"/>
      </w:pPr>
    </w:lvl>
    <w:lvl w:ilvl="6" w:tplc="100C000F" w:tentative="1">
      <w:start w:val="1"/>
      <w:numFmt w:val="decimal"/>
      <w:lvlText w:val="%7."/>
      <w:lvlJc w:val="left"/>
      <w:pPr>
        <w:ind w:left="5673" w:hanging="360"/>
      </w:pPr>
    </w:lvl>
    <w:lvl w:ilvl="7" w:tplc="100C0019" w:tentative="1">
      <w:start w:val="1"/>
      <w:numFmt w:val="lowerLetter"/>
      <w:lvlText w:val="%8."/>
      <w:lvlJc w:val="left"/>
      <w:pPr>
        <w:ind w:left="6393" w:hanging="360"/>
      </w:pPr>
    </w:lvl>
    <w:lvl w:ilvl="8" w:tplc="10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AE519CE"/>
    <w:multiLevelType w:val="hybridMultilevel"/>
    <w:tmpl w:val="470E67A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AF0B30"/>
    <w:multiLevelType w:val="hybridMultilevel"/>
    <w:tmpl w:val="B0AE94F6"/>
    <w:lvl w:ilvl="0" w:tplc="100C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74FC36FF"/>
    <w:multiLevelType w:val="hybridMultilevel"/>
    <w:tmpl w:val="10C240BA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14457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491361008">
    <w:abstractNumId w:val="14"/>
  </w:num>
  <w:num w:numId="3" w16cid:durableId="380831272">
    <w:abstractNumId w:val="9"/>
  </w:num>
  <w:num w:numId="4" w16cid:durableId="1963926498">
    <w:abstractNumId w:val="8"/>
  </w:num>
  <w:num w:numId="5" w16cid:durableId="253823328">
    <w:abstractNumId w:val="10"/>
  </w:num>
  <w:num w:numId="6" w16cid:durableId="922029161">
    <w:abstractNumId w:val="10"/>
    <w:lvlOverride w:ilvl="0">
      <w:startOverride w:val="1"/>
    </w:lvlOverride>
  </w:num>
  <w:num w:numId="7" w16cid:durableId="1184319708">
    <w:abstractNumId w:val="7"/>
  </w:num>
  <w:num w:numId="8" w16cid:durableId="750353543">
    <w:abstractNumId w:val="5"/>
  </w:num>
  <w:num w:numId="9" w16cid:durableId="52973352">
    <w:abstractNumId w:val="3"/>
  </w:num>
  <w:num w:numId="10" w16cid:durableId="452482223">
    <w:abstractNumId w:val="1"/>
  </w:num>
  <w:num w:numId="11" w16cid:durableId="1366783554">
    <w:abstractNumId w:val="15"/>
  </w:num>
  <w:num w:numId="12" w16cid:durableId="614875177">
    <w:abstractNumId w:val="6"/>
  </w:num>
  <w:num w:numId="13" w16cid:durableId="620454283">
    <w:abstractNumId w:val="11"/>
  </w:num>
  <w:num w:numId="14" w16cid:durableId="2097896421">
    <w:abstractNumId w:val="4"/>
  </w:num>
  <w:num w:numId="15" w16cid:durableId="319502047">
    <w:abstractNumId w:val="4"/>
    <w:lvlOverride w:ilvl="0">
      <w:startOverride w:val="1"/>
    </w:lvlOverride>
  </w:num>
  <w:num w:numId="16" w16cid:durableId="427966617">
    <w:abstractNumId w:val="12"/>
  </w:num>
  <w:num w:numId="17" w16cid:durableId="905385195">
    <w:abstractNumId w:val="12"/>
    <w:lvlOverride w:ilvl="0">
      <w:startOverride w:val="1"/>
    </w:lvlOverride>
  </w:num>
  <w:num w:numId="18" w16cid:durableId="1933464728">
    <w:abstractNumId w:val="12"/>
    <w:lvlOverride w:ilvl="0">
      <w:startOverride w:val="1"/>
    </w:lvlOverride>
  </w:num>
  <w:num w:numId="19" w16cid:durableId="2086799701">
    <w:abstractNumId w:val="12"/>
    <w:lvlOverride w:ilvl="0">
      <w:startOverride w:val="1"/>
    </w:lvlOverride>
  </w:num>
  <w:num w:numId="20" w16cid:durableId="2105300823">
    <w:abstractNumId w:val="12"/>
    <w:lvlOverride w:ilvl="0">
      <w:startOverride w:val="1"/>
    </w:lvlOverride>
  </w:num>
  <w:num w:numId="21" w16cid:durableId="1864974180">
    <w:abstractNumId w:val="12"/>
    <w:lvlOverride w:ilvl="0">
      <w:startOverride w:val="1"/>
    </w:lvlOverride>
  </w:num>
  <w:num w:numId="22" w16cid:durableId="2112627780">
    <w:abstractNumId w:val="11"/>
    <w:lvlOverride w:ilvl="0">
      <w:startOverride w:val="1"/>
    </w:lvlOverride>
  </w:num>
  <w:num w:numId="23" w16cid:durableId="1873763579">
    <w:abstractNumId w:val="12"/>
    <w:lvlOverride w:ilvl="0">
      <w:startOverride w:val="1"/>
    </w:lvlOverride>
  </w:num>
  <w:num w:numId="24" w16cid:durableId="2136017900">
    <w:abstractNumId w:val="2"/>
  </w:num>
  <w:num w:numId="25" w16cid:durableId="797259050">
    <w:abstractNumId w:val="13"/>
  </w:num>
  <w:num w:numId="26" w16cid:durableId="509757683">
    <w:abstractNumId w:val="12"/>
    <w:lvlOverride w:ilvl="0">
      <w:startOverride w:val="1"/>
    </w:lvlOverride>
  </w:num>
  <w:num w:numId="27" w16cid:durableId="21439872">
    <w:abstractNumId w:val="12"/>
    <w:lvlOverride w:ilvl="0">
      <w:startOverride w:val="1"/>
    </w:lvlOverride>
  </w:num>
  <w:num w:numId="28" w16cid:durableId="1378507791">
    <w:abstractNumId w:val="12"/>
    <w:lvlOverride w:ilvl="0">
      <w:startOverride w:val="1"/>
    </w:lvlOverride>
  </w:num>
  <w:num w:numId="29" w16cid:durableId="1603295093">
    <w:abstractNumId w:val="12"/>
    <w:lvlOverride w:ilvl="0">
      <w:startOverride w:val="1"/>
    </w:lvlOverride>
  </w:num>
  <w:num w:numId="30" w16cid:durableId="355618049">
    <w:abstractNumId w:val="12"/>
    <w:lvlOverride w:ilvl="0">
      <w:startOverride w:val="1"/>
    </w:lvlOverride>
  </w:num>
  <w:num w:numId="31" w16cid:durableId="198055016">
    <w:abstractNumId w:val="12"/>
    <w:lvlOverride w:ilvl="0">
      <w:startOverride w:val="1"/>
    </w:lvlOverride>
  </w:num>
  <w:num w:numId="32" w16cid:durableId="2050955421">
    <w:abstractNumId w:val="12"/>
    <w:lvlOverride w:ilvl="0">
      <w:startOverride w:val="1"/>
    </w:lvlOverride>
  </w:num>
  <w:num w:numId="33" w16cid:durableId="1131094327">
    <w:abstractNumId w:val="12"/>
    <w:lvlOverride w:ilvl="0">
      <w:startOverride w:val="1"/>
    </w:lvlOverride>
  </w:num>
  <w:num w:numId="34" w16cid:durableId="79063798">
    <w:abstractNumId w:val="12"/>
    <w:lvlOverride w:ilvl="0">
      <w:startOverride w:val="1"/>
    </w:lvlOverride>
  </w:num>
  <w:num w:numId="35" w16cid:durableId="450132717">
    <w:abstractNumId w:val="12"/>
    <w:lvlOverride w:ilvl="0">
      <w:startOverride w:val="1"/>
    </w:lvlOverride>
  </w:num>
  <w:num w:numId="36" w16cid:durableId="1593195259">
    <w:abstractNumId w:val="12"/>
    <w:lvlOverride w:ilvl="0">
      <w:startOverride w:val="1"/>
    </w:lvlOverride>
  </w:num>
  <w:num w:numId="37" w16cid:durableId="896161898">
    <w:abstractNumId w:val="12"/>
    <w:lvlOverride w:ilvl="0">
      <w:startOverride w:val="1"/>
    </w:lvlOverride>
  </w:num>
  <w:num w:numId="38" w16cid:durableId="1533181159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B+u2eUruvqtal6VAqzdo86jPD197Xe2qhnSFxvXyMH6ijKfCZ+cEyEk4oo0r6OHQRgR44/At/8bVtJqcrsaVA==" w:salt="zZoLhJdSgr+WQZnSfqj+9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6E"/>
    <w:rsid w:val="000016EC"/>
    <w:rsid w:val="00011FA8"/>
    <w:rsid w:val="00015F59"/>
    <w:rsid w:val="00030243"/>
    <w:rsid w:val="00032707"/>
    <w:rsid w:val="00033541"/>
    <w:rsid w:val="00034708"/>
    <w:rsid w:val="00042336"/>
    <w:rsid w:val="000427EA"/>
    <w:rsid w:val="00046751"/>
    <w:rsid w:val="00052952"/>
    <w:rsid w:val="000535E8"/>
    <w:rsid w:val="000544E3"/>
    <w:rsid w:val="00061782"/>
    <w:rsid w:val="00064A0D"/>
    <w:rsid w:val="000679B9"/>
    <w:rsid w:val="000717D9"/>
    <w:rsid w:val="0007238A"/>
    <w:rsid w:val="000723F5"/>
    <w:rsid w:val="00072660"/>
    <w:rsid w:val="00073A9F"/>
    <w:rsid w:val="0007609A"/>
    <w:rsid w:val="00077B90"/>
    <w:rsid w:val="00086229"/>
    <w:rsid w:val="000875C6"/>
    <w:rsid w:val="0009414E"/>
    <w:rsid w:val="000A0405"/>
    <w:rsid w:val="000B45B8"/>
    <w:rsid w:val="000B71A9"/>
    <w:rsid w:val="000B772D"/>
    <w:rsid w:val="000C0697"/>
    <w:rsid w:val="000C481A"/>
    <w:rsid w:val="000D64DD"/>
    <w:rsid w:val="000E08A2"/>
    <w:rsid w:val="000E1CFF"/>
    <w:rsid w:val="000E3A03"/>
    <w:rsid w:val="000E3AD9"/>
    <w:rsid w:val="000E4618"/>
    <w:rsid w:val="000E5F4C"/>
    <w:rsid w:val="000E6997"/>
    <w:rsid w:val="000F2C2B"/>
    <w:rsid w:val="000F56CA"/>
    <w:rsid w:val="00103684"/>
    <w:rsid w:val="00103A5C"/>
    <w:rsid w:val="00104923"/>
    <w:rsid w:val="00114E74"/>
    <w:rsid w:val="001242F0"/>
    <w:rsid w:val="001251E7"/>
    <w:rsid w:val="00130169"/>
    <w:rsid w:val="0013201E"/>
    <w:rsid w:val="00134BC6"/>
    <w:rsid w:val="00135A10"/>
    <w:rsid w:val="00136CB6"/>
    <w:rsid w:val="0015369B"/>
    <w:rsid w:val="001665DE"/>
    <w:rsid w:val="001674FD"/>
    <w:rsid w:val="00170B24"/>
    <w:rsid w:val="0017181D"/>
    <w:rsid w:val="001727EA"/>
    <w:rsid w:val="001768DB"/>
    <w:rsid w:val="00187A65"/>
    <w:rsid w:val="001908B1"/>
    <w:rsid w:val="001924A4"/>
    <w:rsid w:val="001A08C5"/>
    <w:rsid w:val="001B74E7"/>
    <w:rsid w:val="001C0445"/>
    <w:rsid w:val="001C0FEB"/>
    <w:rsid w:val="001C1C70"/>
    <w:rsid w:val="001C3554"/>
    <w:rsid w:val="001C465F"/>
    <w:rsid w:val="001D13BE"/>
    <w:rsid w:val="001D5A23"/>
    <w:rsid w:val="001E59E0"/>
    <w:rsid w:val="001E5B1E"/>
    <w:rsid w:val="001E6F29"/>
    <w:rsid w:val="001E7E63"/>
    <w:rsid w:val="0020156C"/>
    <w:rsid w:val="0020521D"/>
    <w:rsid w:val="00205336"/>
    <w:rsid w:val="002078C7"/>
    <w:rsid w:val="00212558"/>
    <w:rsid w:val="00215622"/>
    <w:rsid w:val="00216DB7"/>
    <w:rsid w:val="00220F46"/>
    <w:rsid w:val="0022220B"/>
    <w:rsid w:val="0022441D"/>
    <w:rsid w:val="0022776D"/>
    <w:rsid w:val="00227F50"/>
    <w:rsid w:val="00230515"/>
    <w:rsid w:val="00230914"/>
    <w:rsid w:val="002318DE"/>
    <w:rsid w:val="002367C2"/>
    <w:rsid w:val="00237CA5"/>
    <w:rsid w:val="00251ADC"/>
    <w:rsid w:val="00261A33"/>
    <w:rsid w:val="00273D38"/>
    <w:rsid w:val="002741BE"/>
    <w:rsid w:val="00275163"/>
    <w:rsid w:val="002777FB"/>
    <w:rsid w:val="002803A9"/>
    <w:rsid w:val="002921EC"/>
    <w:rsid w:val="00293206"/>
    <w:rsid w:val="002935EF"/>
    <w:rsid w:val="00297802"/>
    <w:rsid w:val="002A01B8"/>
    <w:rsid w:val="002A057C"/>
    <w:rsid w:val="002A693E"/>
    <w:rsid w:val="002B487B"/>
    <w:rsid w:val="002C1810"/>
    <w:rsid w:val="002C29DD"/>
    <w:rsid w:val="002C2A55"/>
    <w:rsid w:val="002C4A6E"/>
    <w:rsid w:val="002D3BF8"/>
    <w:rsid w:val="002D4499"/>
    <w:rsid w:val="002E0570"/>
    <w:rsid w:val="002E453F"/>
    <w:rsid w:val="002F74BF"/>
    <w:rsid w:val="00312931"/>
    <w:rsid w:val="00316C88"/>
    <w:rsid w:val="00321120"/>
    <w:rsid w:val="00321521"/>
    <w:rsid w:val="003266BA"/>
    <w:rsid w:val="003303CD"/>
    <w:rsid w:val="003502BB"/>
    <w:rsid w:val="00350FCF"/>
    <w:rsid w:val="00350FFB"/>
    <w:rsid w:val="003517F9"/>
    <w:rsid w:val="00353BB2"/>
    <w:rsid w:val="00356391"/>
    <w:rsid w:val="00356CEB"/>
    <w:rsid w:val="00356CF7"/>
    <w:rsid w:val="0035703C"/>
    <w:rsid w:val="00364474"/>
    <w:rsid w:val="003649CE"/>
    <w:rsid w:val="0037377A"/>
    <w:rsid w:val="00381143"/>
    <w:rsid w:val="00382675"/>
    <w:rsid w:val="003832E5"/>
    <w:rsid w:val="00390A28"/>
    <w:rsid w:val="003973F1"/>
    <w:rsid w:val="003A39A3"/>
    <w:rsid w:val="003A3CE8"/>
    <w:rsid w:val="003A5A68"/>
    <w:rsid w:val="003B07BC"/>
    <w:rsid w:val="003B1C07"/>
    <w:rsid w:val="003B5B41"/>
    <w:rsid w:val="003C6E26"/>
    <w:rsid w:val="003E20DD"/>
    <w:rsid w:val="003F4348"/>
    <w:rsid w:val="003F62F1"/>
    <w:rsid w:val="0040653F"/>
    <w:rsid w:val="0041355B"/>
    <w:rsid w:val="0041369F"/>
    <w:rsid w:val="00415329"/>
    <w:rsid w:val="00416E17"/>
    <w:rsid w:val="004201E2"/>
    <w:rsid w:val="0042260D"/>
    <w:rsid w:val="00423A0F"/>
    <w:rsid w:val="00427D1A"/>
    <w:rsid w:val="004324C0"/>
    <w:rsid w:val="00444745"/>
    <w:rsid w:val="00444A1D"/>
    <w:rsid w:val="00450820"/>
    <w:rsid w:val="00463A75"/>
    <w:rsid w:val="004717AE"/>
    <w:rsid w:val="0047765D"/>
    <w:rsid w:val="00481F2F"/>
    <w:rsid w:val="0048232A"/>
    <w:rsid w:val="004907D5"/>
    <w:rsid w:val="00493AFD"/>
    <w:rsid w:val="00493B1B"/>
    <w:rsid w:val="00494521"/>
    <w:rsid w:val="00496CAB"/>
    <w:rsid w:val="004A3C43"/>
    <w:rsid w:val="004B1278"/>
    <w:rsid w:val="004B3B6C"/>
    <w:rsid w:val="004B5BF5"/>
    <w:rsid w:val="004B6C1B"/>
    <w:rsid w:val="004B7F3A"/>
    <w:rsid w:val="004C0D66"/>
    <w:rsid w:val="004C41B6"/>
    <w:rsid w:val="004C5CA6"/>
    <w:rsid w:val="004C6BB7"/>
    <w:rsid w:val="004C7952"/>
    <w:rsid w:val="004D43E1"/>
    <w:rsid w:val="004D69E4"/>
    <w:rsid w:val="004E2382"/>
    <w:rsid w:val="004E7B5F"/>
    <w:rsid w:val="004F59CB"/>
    <w:rsid w:val="004F674E"/>
    <w:rsid w:val="0050384F"/>
    <w:rsid w:val="0050613C"/>
    <w:rsid w:val="00506CFD"/>
    <w:rsid w:val="0050736F"/>
    <w:rsid w:val="005079F9"/>
    <w:rsid w:val="00510714"/>
    <w:rsid w:val="00516210"/>
    <w:rsid w:val="00517ABC"/>
    <w:rsid w:val="0052074A"/>
    <w:rsid w:val="005220C7"/>
    <w:rsid w:val="00525A2B"/>
    <w:rsid w:val="00526182"/>
    <w:rsid w:val="0053085A"/>
    <w:rsid w:val="00532FE2"/>
    <w:rsid w:val="005346C1"/>
    <w:rsid w:val="00535047"/>
    <w:rsid w:val="00540BC0"/>
    <w:rsid w:val="0054569F"/>
    <w:rsid w:val="005505AD"/>
    <w:rsid w:val="005513EA"/>
    <w:rsid w:val="00561E07"/>
    <w:rsid w:val="00562946"/>
    <w:rsid w:val="00563C14"/>
    <w:rsid w:val="005644C0"/>
    <w:rsid w:val="005662D4"/>
    <w:rsid w:val="00566B07"/>
    <w:rsid w:val="00576171"/>
    <w:rsid w:val="00576379"/>
    <w:rsid w:val="00583AD4"/>
    <w:rsid w:val="00590CB4"/>
    <w:rsid w:val="00591627"/>
    <w:rsid w:val="00592243"/>
    <w:rsid w:val="005A3A14"/>
    <w:rsid w:val="005B4642"/>
    <w:rsid w:val="005B4715"/>
    <w:rsid w:val="005C23FA"/>
    <w:rsid w:val="005C4DC9"/>
    <w:rsid w:val="005C61DC"/>
    <w:rsid w:val="005D1007"/>
    <w:rsid w:val="005D4F79"/>
    <w:rsid w:val="005D670A"/>
    <w:rsid w:val="005D79E1"/>
    <w:rsid w:val="005E4907"/>
    <w:rsid w:val="005E4BF9"/>
    <w:rsid w:val="00600C60"/>
    <w:rsid w:val="00603482"/>
    <w:rsid w:val="00604292"/>
    <w:rsid w:val="00612F48"/>
    <w:rsid w:val="006134E9"/>
    <w:rsid w:val="00620E22"/>
    <w:rsid w:val="0062287C"/>
    <w:rsid w:val="00623E03"/>
    <w:rsid w:val="006267E7"/>
    <w:rsid w:val="006323A6"/>
    <w:rsid w:val="006340B3"/>
    <w:rsid w:val="00635E38"/>
    <w:rsid w:val="00642AF4"/>
    <w:rsid w:val="006448ED"/>
    <w:rsid w:val="00651A3F"/>
    <w:rsid w:val="00653F27"/>
    <w:rsid w:val="0065574F"/>
    <w:rsid w:val="0068020E"/>
    <w:rsid w:val="00687958"/>
    <w:rsid w:val="00690942"/>
    <w:rsid w:val="00693684"/>
    <w:rsid w:val="0069471B"/>
    <w:rsid w:val="00696A02"/>
    <w:rsid w:val="006A0101"/>
    <w:rsid w:val="006A7C3D"/>
    <w:rsid w:val="006B5664"/>
    <w:rsid w:val="006B5AC8"/>
    <w:rsid w:val="006B72AC"/>
    <w:rsid w:val="006C3CFB"/>
    <w:rsid w:val="006C45B0"/>
    <w:rsid w:val="006D0D98"/>
    <w:rsid w:val="006D38B1"/>
    <w:rsid w:val="006D4FB6"/>
    <w:rsid w:val="006D66C4"/>
    <w:rsid w:val="006E00EF"/>
    <w:rsid w:val="006E08C9"/>
    <w:rsid w:val="006E19AC"/>
    <w:rsid w:val="006E3E09"/>
    <w:rsid w:val="006E561C"/>
    <w:rsid w:val="006E630E"/>
    <w:rsid w:val="007047CA"/>
    <w:rsid w:val="00705826"/>
    <w:rsid w:val="00710B7B"/>
    <w:rsid w:val="007110C9"/>
    <w:rsid w:val="00715167"/>
    <w:rsid w:val="00735E91"/>
    <w:rsid w:val="00742474"/>
    <w:rsid w:val="007428C1"/>
    <w:rsid w:val="00742FDA"/>
    <w:rsid w:val="00744DB9"/>
    <w:rsid w:val="00750ACD"/>
    <w:rsid w:val="00764697"/>
    <w:rsid w:val="0076508C"/>
    <w:rsid w:val="00765200"/>
    <w:rsid w:val="00773CE5"/>
    <w:rsid w:val="00774225"/>
    <w:rsid w:val="0077527D"/>
    <w:rsid w:val="00780640"/>
    <w:rsid w:val="00781A62"/>
    <w:rsid w:val="00781D07"/>
    <w:rsid w:val="00784476"/>
    <w:rsid w:val="007A0214"/>
    <w:rsid w:val="007B0818"/>
    <w:rsid w:val="007C3C63"/>
    <w:rsid w:val="007C488A"/>
    <w:rsid w:val="007C5BB4"/>
    <w:rsid w:val="007C6C63"/>
    <w:rsid w:val="007D02E5"/>
    <w:rsid w:val="007D1163"/>
    <w:rsid w:val="007E0AAB"/>
    <w:rsid w:val="007E10E4"/>
    <w:rsid w:val="007E34E8"/>
    <w:rsid w:val="007E4567"/>
    <w:rsid w:val="007E5451"/>
    <w:rsid w:val="007E5F30"/>
    <w:rsid w:val="007F7121"/>
    <w:rsid w:val="007F7A3A"/>
    <w:rsid w:val="00802DD1"/>
    <w:rsid w:val="00802E2C"/>
    <w:rsid w:val="00804C5C"/>
    <w:rsid w:val="008055EB"/>
    <w:rsid w:val="00811ECD"/>
    <w:rsid w:val="00825CB7"/>
    <w:rsid w:val="00831FF7"/>
    <w:rsid w:val="00846861"/>
    <w:rsid w:val="00847900"/>
    <w:rsid w:val="008531D4"/>
    <w:rsid w:val="008541C3"/>
    <w:rsid w:val="00860C14"/>
    <w:rsid w:val="00865E10"/>
    <w:rsid w:val="0087173E"/>
    <w:rsid w:val="008768D3"/>
    <w:rsid w:val="00876BD7"/>
    <w:rsid w:val="008878A6"/>
    <w:rsid w:val="00890468"/>
    <w:rsid w:val="008A0810"/>
    <w:rsid w:val="008A3B68"/>
    <w:rsid w:val="008A442F"/>
    <w:rsid w:val="008A64F4"/>
    <w:rsid w:val="008A664A"/>
    <w:rsid w:val="008A6AF1"/>
    <w:rsid w:val="008B4DCD"/>
    <w:rsid w:val="008B681C"/>
    <w:rsid w:val="008B72A2"/>
    <w:rsid w:val="008C2B1D"/>
    <w:rsid w:val="008C4597"/>
    <w:rsid w:val="008C49E2"/>
    <w:rsid w:val="008E398F"/>
    <w:rsid w:val="008E6795"/>
    <w:rsid w:val="008F2CC7"/>
    <w:rsid w:val="008F2FD9"/>
    <w:rsid w:val="008F5AA8"/>
    <w:rsid w:val="00901A35"/>
    <w:rsid w:val="00905102"/>
    <w:rsid w:val="0090636F"/>
    <w:rsid w:val="00907AEA"/>
    <w:rsid w:val="00911DD8"/>
    <w:rsid w:val="009157C2"/>
    <w:rsid w:val="00916BE1"/>
    <w:rsid w:val="009214AF"/>
    <w:rsid w:val="009225FF"/>
    <w:rsid w:val="009322E5"/>
    <w:rsid w:val="00936DF4"/>
    <w:rsid w:val="00937415"/>
    <w:rsid w:val="009407A0"/>
    <w:rsid w:val="009458B1"/>
    <w:rsid w:val="00947739"/>
    <w:rsid w:val="00953585"/>
    <w:rsid w:val="009571E1"/>
    <w:rsid w:val="009601A1"/>
    <w:rsid w:val="00961A27"/>
    <w:rsid w:val="009621F2"/>
    <w:rsid w:val="00963F90"/>
    <w:rsid w:val="00971193"/>
    <w:rsid w:val="009722CC"/>
    <w:rsid w:val="00976C77"/>
    <w:rsid w:val="0099687E"/>
    <w:rsid w:val="00996AB2"/>
    <w:rsid w:val="009A4961"/>
    <w:rsid w:val="009B1859"/>
    <w:rsid w:val="009B2352"/>
    <w:rsid w:val="009B4707"/>
    <w:rsid w:val="009C60CF"/>
    <w:rsid w:val="009D0D4A"/>
    <w:rsid w:val="009D2816"/>
    <w:rsid w:val="009D7769"/>
    <w:rsid w:val="009E603E"/>
    <w:rsid w:val="009F18A8"/>
    <w:rsid w:val="009F221A"/>
    <w:rsid w:val="009F397C"/>
    <w:rsid w:val="009F4EF5"/>
    <w:rsid w:val="009F6428"/>
    <w:rsid w:val="009F7A19"/>
    <w:rsid w:val="00A02F0D"/>
    <w:rsid w:val="00A111B0"/>
    <w:rsid w:val="00A119DC"/>
    <w:rsid w:val="00A1344E"/>
    <w:rsid w:val="00A1716D"/>
    <w:rsid w:val="00A222CE"/>
    <w:rsid w:val="00A24788"/>
    <w:rsid w:val="00A25508"/>
    <w:rsid w:val="00A316F1"/>
    <w:rsid w:val="00A31A7E"/>
    <w:rsid w:val="00A35D5D"/>
    <w:rsid w:val="00A36F30"/>
    <w:rsid w:val="00A42EF1"/>
    <w:rsid w:val="00A449D4"/>
    <w:rsid w:val="00A470A9"/>
    <w:rsid w:val="00A50332"/>
    <w:rsid w:val="00A517EA"/>
    <w:rsid w:val="00A55110"/>
    <w:rsid w:val="00A556C6"/>
    <w:rsid w:val="00A5598B"/>
    <w:rsid w:val="00A63F79"/>
    <w:rsid w:val="00A750A0"/>
    <w:rsid w:val="00A75D83"/>
    <w:rsid w:val="00A76662"/>
    <w:rsid w:val="00A77B13"/>
    <w:rsid w:val="00A77C77"/>
    <w:rsid w:val="00A84B8E"/>
    <w:rsid w:val="00A87F69"/>
    <w:rsid w:val="00A9198B"/>
    <w:rsid w:val="00A9792F"/>
    <w:rsid w:val="00AA3ACE"/>
    <w:rsid w:val="00AA55EF"/>
    <w:rsid w:val="00AB1E33"/>
    <w:rsid w:val="00AB4C77"/>
    <w:rsid w:val="00AB647A"/>
    <w:rsid w:val="00AB7297"/>
    <w:rsid w:val="00AC04BD"/>
    <w:rsid w:val="00AC6DCA"/>
    <w:rsid w:val="00AD521B"/>
    <w:rsid w:val="00AD7D77"/>
    <w:rsid w:val="00AE11CA"/>
    <w:rsid w:val="00AE2D80"/>
    <w:rsid w:val="00AE486C"/>
    <w:rsid w:val="00AE5C02"/>
    <w:rsid w:val="00AE7396"/>
    <w:rsid w:val="00AF12B9"/>
    <w:rsid w:val="00AF2A94"/>
    <w:rsid w:val="00AF5DF0"/>
    <w:rsid w:val="00AF7CE2"/>
    <w:rsid w:val="00B00BCD"/>
    <w:rsid w:val="00B01786"/>
    <w:rsid w:val="00B01CA4"/>
    <w:rsid w:val="00B024A4"/>
    <w:rsid w:val="00B04EC4"/>
    <w:rsid w:val="00B05172"/>
    <w:rsid w:val="00B11540"/>
    <w:rsid w:val="00B14802"/>
    <w:rsid w:val="00B21856"/>
    <w:rsid w:val="00B37FB9"/>
    <w:rsid w:val="00B406F4"/>
    <w:rsid w:val="00B40827"/>
    <w:rsid w:val="00B579B1"/>
    <w:rsid w:val="00B620AD"/>
    <w:rsid w:val="00B6268B"/>
    <w:rsid w:val="00B64985"/>
    <w:rsid w:val="00B653FB"/>
    <w:rsid w:val="00B67AFA"/>
    <w:rsid w:val="00B72DC9"/>
    <w:rsid w:val="00B768CD"/>
    <w:rsid w:val="00B912F2"/>
    <w:rsid w:val="00BA426A"/>
    <w:rsid w:val="00BB168A"/>
    <w:rsid w:val="00BB2D6B"/>
    <w:rsid w:val="00BB4202"/>
    <w:rsid w:val="00BC4D1C"/>
    <w:rsid w:val="00BC5BEB"/>
    <w:rsid w:val="00BD1BFD"/>
    <w:rsid w:val="00BE0102"/>
    <w:rsid w:val="00BE014F"/>
    <w:rsid w:val="00BE60CC"/>
    <w:rsid w:val="00BE78C2"/>
    <w:rsid w:val="00C00BD4"/>
    <w:rsid w:val="00C02AB3"/>
    <w:rsid w:val="00C02E61"/>
    <w:rsid w:val="00C14AB7"/>
    <w:rsid w:val="00C158C7"/>
    <w:rsid w:val="00C17279"/>
    <w:rsid w:val="00C17681"/>
    <w:rsid w:val="00C219C9"/>
    <w:rsid w:val="00C24E4C"/>
    <w:rsid w:val="00C26C33"/>
    <w:rsid w:val="00C41AEC"/>
    <w:rsid w:val="00C520F8"/>
    <w:rsid w:val="00C5288B"/>
    <w:rsid w:val="00C53D7E"/>
    <w:rsid w:val="00C57A76"/>
    <w:rsid w:val="00C613E5"/>
    <w:rsid w:val="00C61C7E"/>
    <w:rsid w:val="00C663BE"/>
    <w:rsid w:val="00C70317"/>
    <w:rsid w:val="00C70E11"/>
    <w:rsid w:val="00C741DC"/>
    <w:rsid w:val="00C75D03"/>
    <w:rsid w:val="00C86505"/>
    <w:rsid w:val="00C921E2"/>
    <w:rsid w:val="00CA344E"/>
    <w:rsid w:val="00CB0029"/>
    <w:rsid w:val="00CB031A"/>
    <w:rsid w:val="00CB092A"/>
    <w:rsid w:val="00CB650B"/>
    <w:rsid w:val="00CB6C3D"/>
    <w:rsid w:val="00CC5D1F"/>
    <w:rsid w:val="00CC623A"/>
    <w:rsid w:val="00CD3B3B"/>
    <w:rsid w:val="00CD4472"/>
    <w:rsid w:val="00CD4AB5"/>
    <w:rsid w:val="00CD4EC6"/>
    <w:rsid w:val="00CE13ED"/>
    <w:rsid w:val="00CE4A51"/>
    <w:rsid w:val="00CF1D56"/>
    <w:rsid w:val="00CF21BA"/>
    <w:rsid w:val="00CF2943"/>
    <w:rsid w:val="00CF37DA"/>
    <w:rsid w:val="00CF4703"/>
    <w:rsid w:val="00CF6E5A"/>
    <w:rsid w:val="00D119DF"/>
    <w:rsid w:val="00D129E3"/>
    <w:rsid w:val="00D13074"/>
    <w:rsid w:val="00D228D9"/>
    <w:rsid w:val="00D345BA"/>
    <w:rsid w:val="00D478E8"/>
    <w:rsid w:val="00D52E51"/>
    <w:rsid w:val="00D54AED"/>
    <w:rsid w:val="00D64641"/>
    <w:rsid w:val="00D658D0"/>
    <w:rsid w:val="00D723F6"/>
    <w:rsid w:val="00D77D02"/>
    <w:rsid w:val="00D81399"/>
    <w:rsid w:val="00D83661"/>
    <w:rsid w:val="00D8418D"/>
    <w:rsid w:val="00D97CFA"/>
    <w:rsid w:val="00DA0599"/>
    <w:rsid w:val="00DA1268"/>
    <w:rsid w:val="00DA530E"/>
    <w:rsid w:val="00DB606E"/>
    <w:rsid w:val="00DB72AB"/>
    <w:rsid w:val="00DC0DD4"/>
    <w:rsid w:val="00DD0742"/>
    <w:rsid w:val="00DD64A0"/>
    <w:rsid w:val="00DE0D53"/>
    <w:rsid w:val="00DE4D82"/>
    <w:rsid w:val="00DE7B0C"/>
    <w:rsid w:val="00DF0AFA"/>
    <w:rsid w:val="00DF0FBB"/>
    <w:rsid w:val="00DF1C66"/>
    <w:rsid w:val="00DF4EED"/>
    <w:rsid w:val="00E00058"/>
    <w:rsid w:val="00E01D0B"/>
    <w:rsid w:val="00E03A28"/>
    <w:rsid w:val="00E04A2E"/>
    <w:rsid w:val="00E05B80"/>
    <w:rsid w:val="00E05E31"/>
    <w:rsid w:val="00E14C3E"/>
    <w:rsid w:val="00E24431"/>
    <w:rsid w:val="00E25C6D"/>
    <w:rsid w:val="00E30EBE"/>
    <w:rsid w:val="00E328C5"/>
    <w:rsid w:val="00E329EE"/>
    <w:rsid w:val="00E334BA"/>
    <w:rsid w:val="00E44AE0"/>
    <w:rsid w:val="00E53F2C"/>
    <w:rsid w:val="00E56086"/>
    <w:rsid w:val="00E62C2D"/>
    <w:rsid w:val="00E632CD"/>
    <w:rsid w:val="00E64BC5"/>
    <w:rsid w:val="00E72D7D"/>
    <w:rsid w:val="00E73CDB"/>
    <w:rsid w:val="00E7531D"/>
    <w:rsid w:val="00E80184"/>
    <w:rsid w:val="00E80F06"/>
    <w:rsid w:val="00E84496"/>
    <w:rsid w:val="00E85D3B"/>
    <w:rsid w:val="00E902DC"/>
    <w:rsid w:val="00E913B6"/>
    <w:rsid w:val="00EA09E3"/>
    <w:rsid w:val="00EA0E1D"/>
    <w:rsid w:val="00EA3A5C"/>
    <w:rsid w:val="00EA4D27"/>
    <w:rsid w:val="00EA568D"/>
    <w:rsid w:val="00EA582A"/>
    <w:rsid w:val="00EA7D85"/>
    <w:rsid w:val="00EB0ED3"/>
    <w:rsid w:val="00EB5751"/>
    <w:rsid w:val="00EC4F4B"/>
    <w:rsid w:val="00ED5872"/>
    <w:rsid w:val="00EE5AD2"/>
    <w:rsid w:val="00EE659A"/>
    <w:rsid w:val="00EF4175"/>
    <w:rsid w:val="00F003A9"/>
    <w:rsid w:val="00F107B4"/>
    <w:rsid w:val="00F11941"/>
    <w:rsid w:val="00F119BD"/>
    <w:rsid w:val="00F11EF8"/>
    <w:rsid w:val="00F13CAC"/>
    <w:rsid w:val="00F2202F"/>
    <w:rsid w:val="00F262DA"/>
    <w:rsid w:val="00F30549"/>
    <w:rsid w:val="00F32EFF"/>
    <w:rsid w:val="00F36B63"/>
    <w:rsid w:val="00F37A45"/>
    <w:rsid w:val="00F42B62"/>
    <w:rsid w:val="00F47D36"/>
    <w:rsid w:val="00F530BD"/>
    <w:rsid w:val="00F5319A"/>
    <w:rsid w:val="00F62CD6"/>
    <w:rsid w:val="00F66E85"/>
    <w:rsid w:val="00F738F0"/>
    <w:rsid w:val="00F746CF"/>
    <w:rsid w:val="00F74846"/>
    <w:rsid w:val="00F8683D"/>
    <w:rsid w:val="00F97EE3"/>
    <w:rsid w:val="00FA1701"/>
    <w:rsid w:val="00FA5180"/>
    <w:rsid w:val="00FB07C8"/>
    <w:rsid w:val="00FB26A0"/>
    <w:rsid w:val="00FC1C46"/>
    <w:rsid w:val="00FC1FFF"/>
    <w:rsid w:val="00FC29AB"/>
    <w:rsid w:val="00FC3D24"/>
    <w:rsid w:val="00FC46E0"/>
    <w:rsid w:val="00FC66DF"/>
    <w:rsid w:val="00FD4653"/>
    <w:rsid w:val="00FD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1D1B316"/>
  <w15:docId w15:val="{1000A38B-2406-439A-B638-2B5BC2A7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53F"/>
    <w:pPr>
      <w:spacing w:before="40" w:after="40"/>
      <w:ind w:left="397"/>
      <w:jc w:val="both"/>
    </w:pPr>
    <w:rPr>
      <w:rFonts w:ascii="Arial" w:hAnsi="Arial"/>
      <w:sz w:val="22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0653F"/>
    <w:pPr>
      <w:keepNext/>
      <w:keepLines/>
      <w:spacing w:before="360" w:after="360"/>
      <w:ind w:left="0"/>
      <w:outlineLvl w:val="0"/>
    </w:pPr>
    <w:rPr>
      <w:rFonts w:eastAsiaTheme="majorEastAsia" w:cstheme="majorBidi"/>
      <w:b/>
      <w:caps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20E22"/>
    <w:pPr>
      <w:keepNext/>
      <w:keepLines/>
      <w:numPr>
        <w:numId w:val="13"/>
      </w:numPr>
      <w:spacing w:before="240" w:after="200"/>
      <w:ind w:left="426" w:hanging="284"/>
      <w:jc w:val="left"/>
      <w:outlineLvl w:val="1"/>
    </w:pPr>
    <w:rPr>
      <w:rFonts w:eastAsiaTheme="majorEastAsia" w:cstheme="majorBidi"/>
      <w:b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B4707"/>
    <w:pPr>
      <w:keepNext/>
      <w:keepLines/>
      <w:numPr>
        <w:numId w:val="16"/>
      </w:numPr>
      <w:spacing w:before="200" w:after="120"/>
      <w:ind w:left="709" w:hanging="284"/>
      <w:jc w:val="left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72D7D"/>
    <w:pPr>
      <w:keepNext/>
      <w:keepLines/>
      <w:spacing w:before="120" w:after="120"/>
      <w:outlineLvl w:val="3"/>
    </w:pPr>
    <w:rPr>
      <w:rFonts w:eastAsiaTheme="majorEastAsia" w:cstheme="majorBidi"/>
      <w:iCs/>
      <w:u w:val="single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44AE0"/>
    <w:pPr>
      <w:keepNext/>
      <w:keepLines/>
      <w:spacing w:before="120" w:after="120"/>
      <w:jc w:val="center"/>
      <w:outlineLvl w:val="4"/>
    </w:pPr>
    <w:rPr>
      <w:rFonts w:eastAsiaTheme="majorEastAsia" w:cstheme="majorBidi"/>
      <w:b/>
      <w:szCs w:val="22"/>
      <w:lang w:val="fr-CH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Textedebulles">
    <w:name w:val="Balloon Text"/>
    <w:basedOn w:val="Normal"/>
    <w:link w:val="TextedebullesCar"/>
    <w:uiPriority w:val="99"/>
    <w:semiHidden/>
    <w:unhideWhenUsed/>
    <w:rsid w:val="00B024A4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rPr>
      <w:color w:val="0000FF"/>
      <w:u w:val="single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24A4"/>
    <w:rPr>
      <w:rFonts w:ascii="Tahoma" w:hAnsi="Tahoma" w:cs="Tahoma"/>
      <w:sz w:val="16"/>
      <w:szCs w:val="16"/>
      <w:lang w:val="fr-FR"/>
    </w:rPr>
  </w:style>
  <w:style w:type="paragraph" w:styleId="Paragraphedeliste">
    <w:name w:val="List Paragraph"/>
    <w:basedOn w:val="Normal"/>
    <w:uiPriority w:val="34"/>
    <w:qFormat/>
    <w:rsid w:val="00B024A4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rsid w:val="00E44AE0"/>
    <w:rPr>
      <w:rFonts w:ascii="Arial" w:eastAsiaTheme="majorEastAsia" w:hAnsi="Arial" w:cstheme="majorBidi"/>
      <w:b/>
      <w:sz w:val="22"/>
      <w:szCs w:val="22"/>
      <w:lang w:eastAsia="en-US"/>
    </w:rPr>
  </w:style>
  <w:style w:type="paragraph" w:customStyle="1" w:styleId="Titreliste2">
    <w:name w:val="Titre liste 2"/>
    <w:basedOn w:val="Normal"/>
    <w:rsid w:val="002A01B8"/>
    <w:pPr>
      <w:spacing w:before="360" w:after="240"/>
      <w:ind w:left="0"/>
    </w:pPr>
    <w:rPr>
      <w:rFonts w:cs="Arial"/>
      <w:b/>
      <w:bCs/>
    </w:rPr>
  </w:style>
  <w:style w:type="table" w:styleId="Grilledutableau">
    <w:name w:val="Table Grid"/>
    <w:basedOn w:val="TableauNormal"/>
    <w:uiPriority w:val="59"/>
    <w:unhideWhenUsed/>
    <w:rsid w:val="00A51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A3C4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A3C43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A3C43"/>
    <w:rPr>
      <w:rFonts w:ascii="Arial" w:hAnsi="Arial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A3C4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A3C43"/>
    <w:rPr>
      <w:rFonts w:ascii="Arial" w:hAnsi="Arial"/>
      <w:b/>
      <w:bCs/>
      <w:lang w:val="fr-FR"/>
    </w:rPr>
  </w:style>
  <w:style w:type="paragraph" w:styleId="Rvision">
    <w:name w:val="Revision"/>
    <w:hidden/>
    <w:uiPriority w:val="99"/>
    <w:semiHidden/>
    <w:rsid w:val="0007238A"/>
    <w:rPr>
      <w:rFonts w:ascii="Arial" w:hAnsi="Arial"/>
      <w:sz w:val="24"/>
      <w:lang w:val="fr-FR"/>
    </w:rPr>
  </w:style>
  <w:style w:type="paragraph" w:styleId="NormalWeb">
    <w:name w:val="Normal (Web)"/>
    <w:basedOn w:val="Normal"/>
    <w:uiPriority w:val="99"/>
    <w:unhideWhenUsed/>
    <w:rsid w:val="009458B1"/>
    <w:pPr>
      <w:spacing w:before="100" w:beforeAutospacing="1" w:after="100" w:afterAutospacing="1"/>
    </w:pPr>
    <w:rPr>
      <w:rFonts w:ascii="Times New Roman" w:hAnsi="Times New Roman"/>
      <w:szCs w:val="24"/>
      <w:lang w:val="fr-CH"/>
    </w:rPr>
  </w:style>
  <w:style w:type="character" w:customStyle="1" w:styleId="PieddepageCar">
    <w:name w:val="Pied de page Car"/>
    <w:basedOn w:val="Policepardfaut"/>
    <w:link w:val="Pieddepage"/>
    <w:uiPriority w:val="99"/>
    <w:rsid w:val="00B406F4"/>
    <w:rPr>
      <w:rFonts w:ascii="Arial" w:hAnsi="Arial"/>
      <w:sz w:val="24"/>
      <w:lang w:val="fr-FR"/>
    </w:rPr>
  </w:style>
  <w:style w:type="paragraph" w:styleId="Sansinterligne">
    <w:name w:val="No Spacing"/>
    <w:link w:val="SansinterligneCar"/>
    <w:uiPriority w:val="1"/>
    <w:qFormat/>
    <w:rsid w:val="002A01B8"/>
    <w:pPr>
      <w:numPr>
        <w:numId w:val="5"/>
      </w:numPr>
      <w:spacing w:before="200" w:after="200"/>
    </w:pPr>
    <w:rPr>
      <w:rFonts w:ascii="Arial" w:eastAsiaTheme="minorEastAsia" w:hAnsi="Arial" w:cstheme="minorBidi"/>
      <w:b/>
      <w:sz w:val="22"/>
      <w:szCs w:val="22"/>
    </w:rPr>
  </w:style>
  <w:style w:type="character" w:customStyle="1" w:styleId="SansinterligneCar">
    <w:name w:val="Sans interligne Car"/>
    <w:basedOn w:val="Policepardfaut"/>
    <w:link w:val="Sansinterligne"/>
    <w:uiPriority w:val="1"/>
    <w:rsid w:val="00463A75"/>
    <w:rPr>
      <w:rFonts w:ascii="Arial" w:eastAsiaTheme="minorEastAsia" w:hAnsi="Arial" w:cstheme="minorBidi"/>
      <w:b/>
      <w:sz w:val="22"/>
      <w:szCs w:val="22"/>
    </w:rPr>
  </w:style>
  <w:style w:type="character" w:customStyle="1" w:styleId="Titre1Car">
    <w:name w:val="Titre 1 Car"/>
    <w:basedOn w:val="Policepardfaut"/>
    <w:link w:val="Titre1"/>
    <w:uiPriority w:val="9"/>
    <w:rsid w:val="0040653F"/>
    <w:rPr>
      <w:rFonts w:ascii="Arial" w:eastAsiaTheme="majorEastAsia" w:hAnsi="Arial" w:cstheme="majorBidi"/>
      <w:b/>
      <w:caps/>
      <w:sz w:val="22"/>
      <w:szCs w:val="32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620E22"/>
    <w:rPr>
      <w:rFonts w:ascii="Arial" w:eastAsiaTheme="majorEastAsia" w:hAnsi="Arial" w:cstheme="majorBidi"/>
      <w:b/>
      <w:sz w:val="22"/>
      <w:szCs w:val="26"/>
      <w:lang w:val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2A01B8"/>
    <w:pPr>
      <w:spacing w:before="240" w:after="0" w:line="259" w:lineRule="auto"/>
      <w:jc w:val="left"/>
      <w:outlineLvl w:val="9"/>
    </w:pPr>
    <w:rPr>
      <w:rFonts w:asciiTheme="majorHAnsi" w:hAnsiTheme="majorHAnsi"/>
      <w:color w:val="365F91" w:themeColor="accent1" w:themeShade="BF"/>
      <w:sz w:val="32"/>
      <w:lang w:val="fr-CH"/>
    </w:rPr>
  </w:style>
  <w:style w:type="paragraph" w:styleId="TM2">
    <w:name w:val="toc 2"/>
    <w:basedOn w:val="Normal"/>
    <w:next w:val="Normal"/>
    <w:autoRedefine/>
    <w:uiPriority w:val="39"/>
    <w:unhideWhenUsed/>
    <w:rsid w:val="00A50332"/>
    <w:pPr>
      <w:tabs>
        <w:tab w:val="left" w:pos="660"/>
        <w:tab w:val="right" w:leader="dot" w:pos="9629"/>
      </w:tabs>
      <w:spacing w:before="60" w:after="60"/>
      <w:ind w:left="221"/>
      <w:jc w:val="left"/>
    </w:pPr>
    <w:rPr>
      <w:rFonts w:asciiTheme="minorHAnsi" w:eastAsiaTheme="minorEastAsia" w:hAnsiTheme="minorHAnsi"/>
      <w:szCs w:val="22"/>
      <w:lang w:val="fr-CH"/>
    </w:rPr>
  </w:style>
  <w:style w:type="paragraph" w:styleId="TM1">
    <w:name w:val="toc 1"/>
    <w:basedOn w:val="Normal"/>
    <w:next w:val="Normal"/>
    <w:autoRedefine/>
    <w:uiPriority w:val="39"/>
    <w:unhideWhenUsed/>
    <w:rsid w:val="00A50332"/>
    <w:pPr>
      <w:tabs>
        <w:tab w:val="right" w:leader="dot" w:pos="9629"/>
      </w:tabs>
      <w:spacing w:before="120" w:after="120"/>
      <w:ind w:left="0"/>
      <w:jc w:val="left"/>
    </w:pPr>
    <w:rPr>
      <w:rFonts w:asciiTheme="minorHAnsi" w:eastAsiaTheme="minorEastAsia" w:hAnsiTheme="minorHAnsi"/>
      <w:szCs w:val="22"/>
      <w:lang w:val="fr-CH"/>
    </w:rPr>
  </w:style>
  <w:style w:type="paragraph" w:styleId="TM3">
    <w:name w:val="toc 3"/>
    <w:basedOn w:val="Normal"/>
    <w:next w:val="Normal"/>
    <w:autoRedefine/>
    <w:uiPriority w:val="39"/>
    <w:unhideWhenUsed/>
    <w:rsid w:val="00E334BA"/>
    <w:pPr>
      <w:tabs>
        <w:tab w:val="right" w:leader="dot" w:pos="9629"/>
      </w:tabs>
      <w:spacing w:before="0" w:after="0"/>
      <w:ind w:left="442"/>
      <w:jc w:val="left"/>
    </w:pPr>
    <w:rPr>
      <w:rFonts w:asciiTheme="minorHAnsi" w:eastAsiaTheme="minorEastAsia" w:hAnsiTheme="minorHAnsi"/>
      <w:szCs w:val="22"/>
      <w:lang w:val="fr-CH"/>
    </w:rPr>
  </w:style>
  <w:style w:type="character" w:customStyle="1" w:styleId="Titre3Car">
    <w:name w:val="Titre 3 Car"/>
    <w:basedOn w:val="Policepardfaut"/>
    <w:link w:val="Titre3"/>
    <w:uiPriority w:val="9"/>
    <w:rsid w:val="009B4707"/>
    <w:rPr>
      <w:rFonts w:ascii="Arial" w:eastAsiaTheme="majorEastAsia" w:hAnsi="Arial" w:cstheme="majorBidi"/>
      <w:b/>
      <w:sz w:val="22"/>
      <w:szCs w:val="24"/>
      <w:lang w:val="fr-FR"/>
    </w:rPr>
  </w:style>
  <w:style w:type="character" w:customStyle="1" w:styleId="Titre4Car">
    <w:name w:val="Titre 4 Car"/>
    <w:basedOn w:val="Policepardfaut"/>
    <w:link w:val="Titre4"/>
    <w:uiPriority w:val="9"/>
    <w:rsid w:val="00E72D7D"/>
    <w:rPr>
      <w:rFonts w:ascii="Arial" w:eastAsiaTheme="majorEastAsia" w:hAnsi="Arial" w:cstheme="majorBidi"/>
      <w:iCs/>
      <w:sz w:val="22"/>
      <w:u w:val="single"/>
      <w:lang w:val="fr-FR"/>
    </w:rPr>
  </w:style>
  <w:style w:type="paragraph" w:styleId="TM4">
    <w:name w:val="toc 4"/>
    <w:basedOn w:val="Normal"/>
    <w:next w:val="Normal"/>
    <w:autoRedefine/>
    <w:uiPriority w:val="39"/>
    <w:unhideWhenUsed/>
    <w:rsid w:val="00EB0ED3"/>
    <w:pPr>
      <w:spacing w:after="100"/>
      <w:ind w:left="660"/>
    </w:pPr>
  </w:style>
  <w:style w:type="paragraph" w:styleId="Corpsdetexte">
    <w:name w:val="Body Text"/>
    <w:basedOn w:val="Normal"/>
    <w:link w:val="CorpsdetexteCar"/>
    <w:uiPriority w:val="99"/>
    <w:unhideWhenUsed/>
    <w:rsid w:val="00EC4F4B"/>
    <w:pPr>
      <w:overflowPunct w:val="0"/>
      <w:autoSpaceDE w:val="0"/>
      <w:autoSpaceDN w:val="0"/>
      <w:adjustRightInd w:val="0"/>
      <w:spacing w:before="0" w:after="120"/>
      <w:ind w:left="0"/>
      <w:jc w:val="left"/>
      <w:textAlignment w:val="baseline"/>
    </w:pPr>
    <w:rPr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EC4F4B"/>
    <w:rPr>
      <w:rFonts w:ascii="Arial" w:hAnsi="Arial"/>
      <w:sz w:val="24"/>
      <w:szCs w:val="24"/>
      <w:lang w:val="fr-FR" w:eastAsia="fr-FR"/>
    </w:rPr>
  </w:style>
  <w:style w:type="character" w:customStyle="1" w:styleId="En-tteCar">
    <w:name w:val="En-tête Car"/>
    <w:basedOn w:val="Policepardfaut"/>
    <w:link w:val="En-tte"/>
    <w:rsid w:val="00EC4F4B"/>
    <w:rPr>
      <w:rFonts w:ascii="Arial" w:hAnsi="Arial"/>
      <w:sz w:val="22"/>
      <w:lang w:val="fr-FR"/>
    </w:rPr>
  </w:style>
  <w:style w:type="character" w:customStyle="1" w:styleId="cf01">
    <w:name w:val="cf01"/>
    <w:basedOn w:val="Policepardfaut"/>
    <w:rsid w:val="00EC4F4B"/>
    <w:rPr>
      <w:rFonts w:ascii="Segoe UI" w:hAnsi="Segoe UI" w:cs="Segoe UI" w:hint="default"/>
      <w:sz w:val="18"/>
      <w:szCs w:val="18"/>
    </w:rPr>
  </w:style>
  <w:style w:type="character" w:styleId="Accentuation">
    <w:name w:val="Emphasis"/>
    <w:basedOn w:val="Policepardfaut"/>
    <w:uiPriority w:val="20"/>
    <w:qFormat/>
    <w:rsid w:val="002C29DD"/>
    <w:rPr>
      <w:i/>
      <w:iCs/>
    </w:rPr>
  </w:style>
  <w:style w:type="character" w:styleId="lev">
    <w:name w:val="Strong"/>
    <w:basedOn w:val="Policepardfaut"/>
    <w:uiPriority w:val="22"/>
    <w:qFormat/>
    <w:rsid w:val="00E7531D"/>
    <w:rPr>
      <w:b/>
      <w:bCs/>
    </w:rPr>
  </w:style>
  <w:style w:type="character" w:styleId="Textedelespacerserv">
    <w:name w:val="Placeholder Text"/>
    <w:basedOn w:val="Policepardfaut"/>
    <w:uiPriority w:val="99"/>
    <w:semiHidden/>
    <w:rsid w:val="001E5B1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control" Target="activeX/activeX8.xml"/><Relationship Id="rId26" Type="http://schemas.openxmlformats.org/officeDocument/2006/relationships/control" Target="activeX/activeX16.xml"/><Relationship Id="rId3" Type="http://schemas.openxmlformats.org/officeDocument/2006/relationships/styles" Target="styles.xml"/><Relationship Id="rId21" Type="http://schemas.openxmlformats.org/officeDocument/2006/relationships/control" Target="activeX/activeX11.xml"/><Relationship Id="rId34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5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control" Target="activeX/activeX10.xm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4.xm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control" Target="activeX/activeX9.xml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control" Target="activeX/activeX12.xml"/><Relationship Id="rId27" Type="http://schemas.openxmlformats.org/officeDocument/2006/relationships/control" Target="activeX/activeX17.xml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FA49272CD34D1CB5DA3250A11119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BDC155-407A-464C-B505-005744DB5C27}"/>
      </w:docPartPr>
      <w:docPartBody>
        <w:p w:rsidR="00AA32E1" w:rsidRDefault="008861D4" w:rsidP="008861D4">
          <w:pPr>
            <w:pStyle w:val="3CFA49272CD34D1CB5DA3250A11119A6"/>
          </w:pPr>
          <w:r w:rsidRPr="00E66D36">
            <w:rPr>
              <w:rStyle w:val="Textedelespacerserv"/>
              <w:lang w:val="fr-CH"/>
            </w:rPr>
            <w:t>Cliquez ou appuyez ici pour entrer une date.</w:t>
          </w:r>
        </w:p>
      </w:docPartBody>
    </w:docPart>
    <w:docPart>
      <w:docPartPr>
        <w:name w:val="22496C28587541D1A3B940E0864EA2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2367BA-5E65-4513-A478-FDFE577297FF}"/>
      </w:docPartPr>
      <w:docPartBody>
        <w:p w:rsidR="00AA32E1" w:rsidRDefault="008861D4" w:rsidP="008861D4">
          <w:pPr>
            <w:pStyle w:val="22496C28587541D1A3B940E0864EA24E"/>
          </w:pPr>
          <w:r w:rsidRPr="00E66D36">
            <w:rPr>
              <w:rStyle w:val="Textedelespacerserv"/>
              <w:lang w:val="fr-CH"/>
            </w:rPr>
            <w:t>Cliquez ou appuyez ici pour entrer une date.</w:t>
          </w:r>
        </w:p>
      </w:docPartBody>
    </w:docPart>
    <w:docPart>
      <w:docPartPr>
        <w:name w:val="DB7A571315D24E8AB1A3399BA8EFE7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1B84F2-977E-4C41-B581-FBFCE683B45A}"/>
      </w:docPartPr>
      <w:docPartBody>
        <w:p w:rsidR="00711992" w:rsidRDefault="008861D4" w:rsidP="008861D4">
          <w:pPr>
            <w:pStyle w:val="DB7A571315D24E8AB1A3399BA8EFE714"/>
          </w:pPr>
          <w:r w:rsidRPr="00806808">
            <w:rPr>
              <w:rStyle w:val="Textedelespacerserv"/>
              <w:lang w:val="fr-CH"/>
            </w:rPr>
            <w:t>Cliquez ou appuyez ici pour entrer du texte.</w:t>
          </w:r>
        </w:p>
      </w:docPartBody>
    </w:docPart>
    <w:docPart>
      <w:docPartPr>
        <w:name w:val="986DE76A4683416AABD3A196BAD9C4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85F3E8-7A9D-4DC1-92FD-651CA8D782EE}"/>
      </w:docPartPr>
      <w:docPartBody>
        <w:p w:rsidR="00711992" w:rsidRDefault="008861D4" w:rsidP="008861D4">
          <w:pPr>
            <w:pStyle w:val="986DE76A4683416AABD3A196BAD9C479"/>
          </w:pPr>
          <w:r w:rsidRPr="00806808">
            <w:rPr>
              <w:rStyle w:val="Textedelespacerserv"/>
              <w:lang w:val="fr-CH"/>
            </w:rPr>
            <w:t>Cliquez ou appuyez ici pour entrer une date.</w:t>
          </w:r>
        </w:p>
      </w:docPartBody>
    </w:docPart>
    <w:docPart>
      <w:docPartPr>
        <w:name w:val="2CB7A6EC887B404C831D776F1D4876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DF8980-96CA-4C1C-9C20-6B9DBF774DCF}"/>
      </w:docPartPr>
      <w:docPartBody>
        <w:p w:rsidR="00711992" w:rsidRDefault="008861D4" w:rsidP="008861D4">
          <w:pPr>
            <w:pStyle w:val="2CB7A6EC887B404C831D776F1D4876CE1"/>
          </w:pPr>
          <w:r w:rsidRPr="00806808">
            <w:rPr>
              <w:rStyle w:val="Textedelespacerserv"/>
              <w:lang w:val="fr-CH"/>
            </w:rPr>
            <w:t>Cliquez ou appuyez ici pour entrer une date.</w:t>
          </w:r>
        </w:p>
      </w:docPartBody>
    </w:docPart>
    <w:docPart>
      <w:docPartPr>
        <w:name w:val="25E991021B314C8AB471BBA27D8659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183BFB-2EE6-42D9-8598-0DE2E6F51C9B}"/>
      </w:docPartPr>
      <w:docPartBody>
        <w:p w:rsidR="00711992" w:rsidRDefault="008861D4" w:rsidP="008861D4">
          <w:pPr>
            <w:pStyle w:val="25E991021B314C8AB471BBA27D8659701"/>
          </w:pPr>
          <w:r w:rsidRPr="00806808">
            <w:rPr>
              <w:rStyle w:val="Textedelespacerserv"/>
              <w:lang w:val="fr-CH"/>
            </w:rPr>
            <w:t>Cliquez ou appuyez ici pour entrer une date.</w:t>
          </w:r>
        </w:p>
      </w:docPartBody>
    </w:docPart>
    <w:docPart>
      <w:docPartPr>
        <w:name w:val="25AD45C1BEAF4B9D85237525A029E2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2DCDE2-237F-4FC4-98F5-A2155067DE40}"/>
      </w:docPartPr>
      <w:docPartBody>
        <w:p w:rsidR="00711992" w:rsidRDefault="008861D4" w:rsidP="008861D4">
          <w:pPr>
            <w:pStyle w:val="25AD45C1BEAF4B9D85237525A029E2EF1"/>
          </w:pPr>
          <w:r w:rsidRPr="00806808">
            <w:rPr>
              <w:rStyle w:val="Textedelespacerserv"/>
              <w:lang w:val="fr-CH"/>
            </w:rPr>
            <w:t>Cliquez ou appuyez ici pour entrer du texte.</w:t>
          </w:r>
        </w:p>
      </w:docPartBody>
    </w:docPart>
    <w:docPart>
      <w:docPartPr>
        <w:name w:val="5009336D89784395B4AF5C6E48E930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A070C6-AD89-47D4-B6E8-32F9AF67BDC9}"/>
      </w:docPartPr>
      <w:docPartBody>
        <w:p w:rsidR="00481328" w:rsidRDefault="008861D4" w:rsidP="008861D4">
          <w:pPr>
            <w:pStyle w:val="5009336D89784395B4AF5C6E48E930CC"/>
          </w:pPr>
          <w:r w:rsidRPr="005C7EA0">
            <w:rPr>
              <w:rStyle w:val="Textedelespacerserv"/>
              <w:lang w:val="fr-CH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C50"/>
    <w:rsid w:val="000E1CFF"/>
    <w:rsid w:val="001665DE"/>
    <w:rsid w:val="001C2C50"/>
    <w:rsid w:val="002D4499"/>
    <w:rsid w:val="003439F9"/>
    <w:rsid w:val="00481328"/>
    <w:rsid w:val="00592243"/>
    <w:rsid w:val="00711992"/>
    <w:rsid w:val="00825CBF"/>
    <w:rsid w:val="008861D4"/>
    <w:rsid w:val="00A67D7F"/>
    <w:rsid w:val="00AA32E1"/>
    <w:rsid w:val="00D4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861D4"/>
    <w:rPr>
      <w:color w:val="666666"/>
    </w:rPr>
  </w:style>
  <w:style w:type="paragraph" w:customStyle="1" w:styleId="3CFA49272CD34D1CB5DA3250A11119A6">
    <w:name w:val="3CFA49272CD34D1CB5DA3250A11119A6"/>
    <w:rsid w:val="008861D4"/>
    <w:pPr>
      <w:spacing w:before="40" w:after="40" w:line="240" w:lineRule="auto"/>
      <w:ind w:left="397"/>
      <w:jc w:val="both"/>
    </w:pPr>
    <w:rPr>
      <w:rFonts w:ascii="Arial" w:eastAsia="Times New Roman" w:hAnsi="Arial" w:cs="Times New Roman"/>
      <w:kern w:val="0"/>
      <w:sz w:val="22"/>
      <w:szCs w:val="20"/>
      <w:lang w:val="fr-FR"/>
      <w14:ligatures w14:val="none"/>
    </w:rPr>
  </w:style>
  <w:style w:type="paragraph" w:customStyle="1" w:styleId="2CB7A6EC887B404C831D776F1D4876CE1">
    <w:name w:val="2CB7A6EC887B404C831D776F1D4876CE1"/>
    <w:rsid w:val="008861D4"/>
    <w:pPr>
      <w:spacing w:before="40" w:after="40" w:line="240" w:lineRule="auto"/>
      <w:ind w:left="397"/>
      <w:jc w:val="both"/>
    </w:pPr>
    <w:rPr>
      <w:rFonts w:ascii="Arial" w:eastAsia="Times New Roman" w:hAnsi="Arial" w:cs="Times New Roman"/>
      <w:kern w:val="0"/>
      <w:sz w:val="22"/>
      <w:szCs w:val="20"/>
      <w:lang w:val="fr-FR"/>
      <w14:ligatures w14:val="none"/>
    </w:rPr>
  </w:style>
  <w:style w:type="paragraph" w:customStyle="1" w:styleId="25E991021B314C8AB471BBA27D8659701">
    <w:name w:val="25E991021B314C8AB471BBA27D8659701"/>
    <w:rsid w:val="008861D4"/>
    <w:pPr>
      <w:spacing w:before="40" w:after="40" w:line="240" w:lineRule="auto"/>
      <w:ind w:left="397"/>
      <w:jc w:val="both"/>
    </w:pPr>
    <w:rPr>
      <w:rFonts w:ascii="Arial" w:eastAsia="Times New Roman" w:hAnsi="Arial" w:cs="Times New Roman"/>
      <w:kern w:val="0"/>
      <w:sz w:val="22"/>
      <w:szCs w:val="20"/>
      <w:lang w:val="fr-FR"/>
      <w14:ligatures w14:val="none"/>
    </w:rPr>
  </w:style>
  <w:style w:type="paragraph" w:customStyle="1" w:styleId="5009336D89784395B4AF5C6E48E930CC">
    <w:name w:val="5009336D89784395B4AF5C6E48E930CC"/>
    <w:rsid w:val="008861D4"/>
    <w:pPr>
      <w:spacing w:before="40" w:after="40" w:line="240" w:lineRule="auto"/>
      <w:ind w:left="397"/>
      <w:jc w:val="both"/>
    </w:pPr>
    <w:rPr>
      <w:rFonts w:ascii="Arial" w:eastAsia="Times New Roman" w:hAnsi="Arial" w:cs="Times New Roman"/>
      <w:kern w:val="0"/>
      <w:sz w:val="22"/>
      <w:szCs w:val="20"/>
      <w:lang w:val="fr-FR"/>
      <w14:ligatures w14:val="none"/>
    </w:rPr>
  </w:style>
  <w:style w:type="paragraph" w:customStyle="1" w:styleId="22496C28587541D1A3B940E0864EA24E">
    <w:name w:val="22496C28587541D1A3B940E0864EA24E"/>
    <w:rsid w:val="008861D4"/>
    <w:pPr>
      <w:spacing w:before="40" w:after="40" w:line="240" w:lineRule="auto"/>
      <w:ind w:left="397"/>
      <w:jc w:val="both"/>
    </w:pPr>
    <w:rPr>
      <w:rFonts w:ascii="Arial" w:eastAsia="Times New Roman" w:hAnsi="Arial" w:cs="Times New Roman"/>
      <w:kern w:val="0"/>
      <w:sz w:val="22"/>
      <w:szCs w:val="20"/>
      <w:lang w:val="fr-FR"/>
      <w14:ligatures w14:val="none"/>
    </w:rPr>
  </w:style>
  <w:style w:type="paragraph" w:customStyle="1" w:styleId="25AD45C1BEAF4B9D85237525A029E2EF1">
    <w:name w:val="25AD45C1BEAF4B9D85237525A029E2EF1"/>
    <w:rsid w:val="008861D4"/>
    <w:pPr>
      <w:spacing w:before="40" w:after="40" w:line="240" w:lineRule="auto"/>
      <w:ind w:left="397"/>
      <w:jc w:val="both"/>
    </w:pPr>
    <w:rPr>
      <w:rFonts w:ascii="Arial" w:eastAsia="Times New Roman" w:hAnsi="Arial" w:cs="Times New Roman"/>
      <w:kern w:val="0"/>
      <w:sz w:val="22"/>
      <w:szCs w:val="20"/>
      <w:lang w:val="fr-FR"/>
      <w14:ligatures w14:val="none"/>
    </w:rPr>
  </w:style>
  <w:style w:type="paragraph" w:customStyle="1" w:styleId="DB7A571315D24E8AB1A3399BA8EFE714">
    <w:name w:val="DB7A571315D24E8AB1A3399BA8EFE714"/>
    <w:rsid w:val="008861D4"/>
    <w:pPr>
      <w:spacing w:before="40" w:after="40" w:line="240" w:lineRule="auto"/>
      <w:ind w:left="397"/>
      <w:jc w:val="both"/>
    </w:pPr>
    <w:rPr>
      <w:rFonts w:ascii="Arial" w:eastAsia="Times New Roman" w:hAnsi="Arial" w:cs="Times New Roman"/>
      <w:kern w:val="0"/>
      <w:sz w:val="22"/>
      <w:szCs w:val="20"/>
      <w:lang w:val="fr-FR"/>
      <w14:ligatures w14:val="none"/>
    </w:rPr>
  </w:style>
  <w:style w:type="paragraph" w:customStyle="1" w:styleId="986DE76A4683416AABD3A196BAD9C479">
    <w:name w:val="986DE76A4683416AABD3A196BAD9C479"/>
    <w:rsid w:val="008861D4"/>
    <w:pPr>
      <w:spacing w:before="40" w:after="40" w:line="240" w:lineRule="auto"/>
      <w:ind w:left="397"/>
      <w:jc w:val="both"/>
    </w:pPr>
    <w:rPr>
      <w:rFonts w:ascii="Arial" w:eastAsia="Times New Roman" w:hAnsi="Arial" w:cs="Times New Roman"/>
      <w:kern w:val="0"/>
      <w:sz w:val="22"/>
      <w:szCs w:val="20"/>
      <w:lang w:val="fr-FR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4E301-09CD-4222-A95B-E7B7A71A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Rapport épidémiologique 2025</vt:lpstr>
    </vt:vector>
  </TitlesOfParts>
  <Company>Etat de Vaud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épidémiologique 2025</dc:title>
  <dc:creator>Garcia Sanchez Francisco Javier</dc:creator>
  <cp:lastModifiedBy>Gyger Wanzenried Myriam</cp:lastModifiedBy>
  <cp:revision>2</cp:revision>
  <cp:lastPrinted>2026-07-28T11:24:00Z</cp:lastPrinted>
  <dcterms:created xsi:type="dcterms:W3CDTF">2026-10-22T13:53:00Z</dcterms:created>
  <dcterms:modified xsi:type="dcterms:W3CDTF">2026-10-22T13:53:00Z</dcterms:modified>
</cp:coreProperties>
</file>