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F" w:rsidRPr="00376551" w:rsidRDefault="004706D5" w:rsidP="00376551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Cours</w:t>
      </w:r>
    </w:p>
    <w:p w:rsidR="00376551" w:rsidRDefault="00CA7B81" w:rsidP="00376551">
      <w:pPr>
        <w:spacing w:after="0" w:line="240" w:lineRule="auto"/>
        <w:jc w:val="center"/>
        <w:rPr>
          <w:rFonts w:ascii="Arial" w:hAnsi="Arial" w:cs="Arial"/>
          <w:color w:val="002060"/>
          <w:sz w:val="44"/>
          <w:szCs w:val="44"/>
          <w:lang w:val="fr-CH"/>
        </w:rPr>
      </w:pPr>
      <w:r>
        <w:rPr>
          <w:rFonts w:ascii="Arial" w:hAnsi="Arial" w:cs="Arial"/>
          <w:color w:val="002060"/>
          <w:sz w:val="44"/>
          <w:szCs w:val="44"/>
          <w:lang w:val="fr-CH"/>
        </w:rPr>
        <w:t>« </w:t>
      </w:r>
      <w:r w:rsidR="008E76B4">
        <w:rPr>
          <w:rFonts w:ascii="Arial" w:hAnsi="Arial" w:cs="Arial"/>
          <w:color w:val="002060"/>
          <w:sz w:val="44"/>
          <w:szCs w:val="44"/>
          <w:lang w:val="fr-CH"/>
        </w:rPr>
        <w:t>Grippe</w:t>
      </w:r>
      <w:r w:rsidR="004706D5">
        <w:rPr>
          <w:rFonts w:ascii="Arial" w:hAnsi="Arial" w:cs="Arial"/>
          <w:color w:val="002060"/>
          <w:sz w:val="44"/>
          <w:szCs w:val="44"/>
          <w:lang w:val="fr-CH"/>
        </w:rPr>
        <w:t xml:space="preserve"> </w:t>
      </w:r>
      <w:r w:rsidR="00641392">
        <w:rPr>
          <w:rFonts w:ascii="Arial" w:hAnsi="Arial" w:cs="Arial"/>
          <w:color w:val="002060"/>
          <w:sz w:val="44"/>
          <w:szCs w:val="44"/>
          <w:lang w:val="fr-CH"/>
        </w:rPr>
        <w:t>saisonnière et vaccination</w:t>
      </w:r>
      <w:r>
        <w:rPr>
          <w:rFonts w:ascii="Arial" w:hAnsi="Arial" w:cs="Arial"/>
          <w:color w:val="002060"/>
          <w:sz w:val="44"/>
          <w:szCs w:val="44"/>
          <w:lang w:val="fr-CH"/>
        </w:rPr>
        <w:t> »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361"/>
        <w:gridCol w:w="5215"/>
      </w:tblGrid>
      <w:tr w:rsidR="00442260" w:rsidTr="00442260">
        <w:tc>
          <w:tcPr>
            <w:tcW w:w="4361" w:type="dxa"/>
            <w:shd w:val="clear" w:color="auto" w:fill="008000"/>
          </w:tcPr>
          <w:p w:rsidR="00D91006" w:rsidRDefault="00D91006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</w:p>
          <w:p w:rsidR="00442260" w:rsidRPr="00DF7817" w:rsidRDefault="00442260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8E76B4" w:rsidRDefault="008E76B4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</w:pPr>
          </w:p>
          <w:p w:rsidR="00442260" w:rsidRPr="00DF7817" w:rsidRDefault="0044226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5B020B" w:rsidRPr="005B020B" w:rsidRDefault="004706D5" w:rsidP="001D7475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Personnel soignant</w:t>
            </w:r>
          </w:p>
          <w:p w:rsidR="00442260" w:rsidRPr="00DF7817" w:rsidRDefault="00442260" w:rsidP="001D7475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Default="004706D5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Dr</w:t>
            </w:r>
            <w:r w:rsidR="000A2C7E">
              <w:rPr>
                <w:color w:val="FFFFFF" w:themeColor="background1"/>
                <w:sz w:val="28"/>
                <w:szCs w:val="28"/>
              </w:rPr>
              <w:t>e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 xml:space="preserve"> Christiane PETIGNAT</w:t>
            </w:r>
          </w:p>
          <w:p w:rsidR="000A2C7E" w:rsidRDefault="000A2C7E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Médecin responsable 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442260" w:rsidRDefault="00442260" w:rsidP="00B10EA0">
            <w:pPr>
              <w:spacing w:before="120" w:after="120" w:line="240" w:lineRule="auto"/>
              <w:ind w:left="142" w:right="-981"/>
              <w:rPr>
                <w:color w:val="002060"/>
                <w:sz w:val="32"/>
                <w:szCs w:val="32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Horaire </w:t>
            </w:r>
            <w:proofErr w:type="gramStart"/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9434A3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</w:t>
            </w:r>
            <w:proofErr w:type="gramEnd"/>
            <w:r w:rsidR="009434A3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à 16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h</w:t>
            </w:r>
            <w:r w:rsidR="00B10EA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30</w:t>
            </w:r>
          </w:p>
        </w:tc>
        <w:tc>
          <w:tcPr>
            <w:tcW w:w="5215" w:type="dxa"/>
          </w:tcPr>
          <w:p w:rsidR="003851D3" w:rsidRDefault="003851D3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9434A3" w:rsidRDefault="005B020B" w:rsidP="003851D3">
            <w:pPr>
              <w:pStyle w:val="Corpsdetexte"/>
              <w:tabs>
                <w:tab w:val="left" w:pos="34"/>
                <w:tab w:val="center" w:pos="2516"/>
              </w:tabs>
              <w:ind w:left="34"/>
              <w:jc w:val="left"/>
              <w:rPr>
                <w:color w:val="002060"/>
                <w:sz w:val="28"/>
                <w:szCs w:val="28"/>
                <w:lang w:val="fr-CH"/>
              </w:rPr>
            </w:pPr>
            <w:r w:rsidRPr="009434A3">
              <w:rPr>
                <w:color w:val="002060"/>
                <w:sz w:val="28"/>
                <w:szCs w:val="28"/>
                <w:lang w:val="fr-CH"/>
              </w:rPr>
              <w:t xml:space="preserve">Date </w:t>
            </w:r>
            <w:r w:rsidR="000A2C7E" w:rsidRPr="009434A3">
              <w:rPr>
                <w:color w:val="002060"/>
                <w:sz w:val="28"/>
                <w:szCs w:val="28"/>
                <w:lang w:val="fr-CH"/>
              </w:rPr>
              <w:t xml:space="preserve">: </w:t>
            </w:r>
            <w:r w:rsidR="00094FB5">
              <w:rPr>
                <w:color w:val="002060"/>
                <w:sz w:val="28"/>
                <w:szCs w:val="28"/>
                <w:lang w:val="fr-CH"/>
              </w:rPr>
              <w:t xml:space="preserve">mardi </w:t>
            </w:r>
            <w:r w:rsidR="00B10EA0">
              <w:rPr>
                <w:b/>
                <w:color w:val="002060"/>
                <w:sz w:val="28"/>
                <w:szCs w:val="28"/>
                <w:lang w:val="fr-CH"/>
              </w:rPr>
              <w:t>31</w:t>
            </w:r>
            <w:r w:rsidR="008E76B4">
              <w:rPr>
                <w:b/>
                <w:color w:val="002060"/>
                <w:sz w:val="28"/>
                <w:szCs w:val="28"/>
                <w:lang w:val="fr-CH"/>
              </w:rPr>
              <w:t xml:space="preserve"> octobre</w:t>
            </w:r>
            <w:r w:rsidR="000A2C7E" w:rsidRPr="009434A3">
              <w:rPr>
                <w:b/>
                <w:color w:val="002060"/>
                <w:sz w:val="28"/>
                <w:szCs w:val="28"/>
                <w:lang w:val="fr-CH"/>
              </w:rPr>
              <w:t xml:space="preserve"> 201</w:t>
            </w:r>
            <w:r w:rsidR="00B10EA0">
              <w:rPr>
                <w:b/>
                <w:color w:val="002060"/>
                <w:sz w:val="28"/>
                <w:szCs w:val="28"/>
                <w:lang w:val="fr-CH"/>
              </w:rPr>
              <w:t>7</w:t>
            </w:r>
          </w:p>
          <w:p w:rsidR="005050DC" w:rsidRPr="009434A3" w:rsidRDefault="005B020B" w:rsidP="000A2C7E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</w:rPr>
            </w:pPr>
            <w:r w:rsidRPr="009434A3">
              <w:rPr>
                <w:b/>
                <w:color w:val="002060"/>
                <w:sz w:val="28"/>
                <w:szCs w:val="28"/>
              </w:rPr>
              <w:t>Lieu :</w:t>
            </w:r>
            <w:r w:rsidR="000A2C7E" w:rsidRPr="009434A3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A2C7E" w:rsidRPr="009434A3">
              <w:rPr>
                <w:b/>
                <w:color w:val="002060"/>
                <w:sz w:val="28"/>
                <w:szCs w:val="28"/>
                <w:lang w:val="fr-CH"/>
              </w:rPr>
              <w:t>CPNVD</w:t>
            </w:r>
          </w:p>
          <w:p w:rsidR="000A2C7E" w:rsidRDefault="000A2C7E" w:rsidP="004706D5">
            <w:pPr>
              <w:pStyle w:val="Corpsdetexte"/>
              <w:ind w:left="34"/>
              <w:jc w:val="center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4"/>
                <w:lang w:val="fr-CH"/>
              </w:rPr>
              <w:t>(</w:t>
            </w:r>
            <w:r w:rsidRPr="000A2C7E">
              <w:rPr>
                <w:b/>
                <w:color w:val="002060"/>
                <w:sz w:val="24"/>
                <w:lang w:val="fr-CH"/>
              </w:rPr>
              <w:t>Centre psychiatrique du Nord vaudois</w:t>
            </w:r>
            <w:r>
              <w:rPr>
                <w:b/>
                <w:color w:val="002060"/>
                <w:sz w:val="24"/>
                <w:lang w:val="fr-CH"/>
              </w:rPr>
              <w:t>)</w:t>
            </w:r>
          </w:p>
          <w:p w:rsidR="000A2C7E" w:rsidRPr="000A2C7E" w:rsidRDefault="00194059" w:rsidP="004706D5">
            <w:pPr>
              <w:pStyle w:val="Corpsdetexte"/>
              <w:ind w:left="34"/>
              <w:jc w:val="center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4"/>
                <w:lang w:val="fr-CH"/>
              </w:rPr>
              <w:t>Grande s</w:t>
            </w:r>
            <w:r w:rsidR="000A2C7E">
              <w:rPr>
                <w:b/>
                <w:color w:val="002060"/>
                <w:sz w:val="24"/>
                <w:lang w:val="fr-CH"/>
              </w:rPr>
              <w:t>alle polyvalente</w:t>
            </w:r>
          </w:p>
          <w:p w:rsidR="009E32D7" w:rsidRDefault="000A2C7E" w:rsidP="004706D5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Avenue des Sports 12</w:t>
            </w:r>
          </w:p>
          <w:p w:rsidR="000A2C7E" w:rsidRPr="009E6C76" w:rsidRDefault="000A2C7E" w:rsidP="004706D5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1400 Yverdon-les-Bains</w:t>
            </w:r>
          </w:p>
          <w:p w:rsidR="00442260" w:rsidRPr="00B17FF6" w:rsidRDefault="00442260" w:rsidP="00442260">
            <w:pPr>
              <w:pStyle w:val="Corpsdetexte"/>
              <w:spacing w:before="36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B17FF6">
              <w:rPr>
                <w:b/>
                <w:color w:val="002060"/>
                <w:sz w:val="32"/>
                <w:szCs w:val="32"/>
              </w:rPr>
              <w:t>Descriptif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</w:p>
          <w:p w:rsidR="00641392" w:rsidRPr="00641392" w:rsidRDefault="00641392" w:rsidP="006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32"/>
            </w:tblGrid>
            <w:tr w:rsidR="00641392" w:rsidRPr="00641392">
              <w:trPr>
                <w:trHeight w:val="1475"/>
              </w:trPr>
              <w:tc>
                <w:tcPr>
                  <w:tcW w:w="3732" w:type="dxa"/>
                </w:tcPr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Virus de la grippe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Clinique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Traitement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Vaccination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Transmission et mesures </w:t>
                  </w:r>
                  <w:r w:rsidR="00B10EA0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>d</w:t>
                  </w: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e prévention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</w:p>
              </w:tc>
            </w:tr>
          </w:tbl>
          <w:p w:rsidR="00442260" w:rsidRDefault="00442260" w:rsidP="008E76B4">
            <w:pPr>
              <w:spacing w:before="120" w:after="120" w:line="240" w:lineRule="auto"/>
              <w:ind w:left="601"/>
              <w:rPr>
                <w:color w:val="002060"/>
                <w:sz w:val="32"/>
                <w:szCs w:val="32"/>
              </w:rPr>
            </w:pP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0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3851D3" w:rsidTr="00BE27FD">
        <w:tc>
          <w:tcPr>
            <w:tcW w:w="9500" w:type="dxa"/>
          </w:tcPr>
          <w:p w:rsidR="00DB3BAB" w:rsidRPr="002A428E" w:rsidRDefault="00DB3BAB" w:rsidP="00C62432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9E32D7" w:rsidRPr="00C62432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>par</w:t>
            </w:r>
            <w:r w:rsidR="009E32D7" w:rsidRP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="00C62432" w:rsidRP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E-mail</w:t>
            </w:r>
            <w:r w:rsid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 :aline.rochat@chuv.ch ou par </w:t>
            </w:r>
            <w:r w:rsidR="00C62432" w:rsidRPr="001210EA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fax au </w:t>
            </w:r>
            <w:r w:rsid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024 424 11 09</w:t>
            </w:r>
          </w:p>
        </w:tc>
      </w:tr>
    </w:tbl>
    <w:p w:rsidR="00376551" w:rsidRDefault="009E32D7" w:rsidP="00376551">
      <w:pPr>
        <w:spacing w:after="0" w:line="240" w:lineRule="auto"/>
        <w:rPr>
          <w:color w:val="002060"/>
          <w:lang w:val="fr-CH"/>
        </w:rPr>
      </w:pPr>
      <w:r>
        <w:rPr>
          <w:color w:val="002060"/>
          <w:lang w:val="fr-CH"/>
        </w:rPr>
        <w:t>LETTRES CAPITALES SVP</w:t>
      </w:r>
    </w:p>
    <w:p w:rsidR="00C62432" w:rsidRDefault="00C62432" w:rsidP="00376551">
      <w:pPr>
        <w:spacing w:after="0" w:line="240" w:lineRule="auto"/>
        <w:rPr>
          <w:color w:val="002060"/>
          <w:lang w:val="fr-CH"/>
        </w:rPr>
      </w:pPr>
    </w:p>
    <w:p w:rsidR="00376551" w:rsidRPr="00376551" w:rsidRDefault="00376551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Nom  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C4332E" w:rsidRDefault="00376551" w:rsidP="00DF7817">
      <w:pPr>
        <w:pBdr>
          <w:bottom w:val="single" w:sz="6" w:space="1" w:color="auto"/>
        </w:pBdr>
        <w:spacing w:after="0" w:line="420" w:lineRule="atLeast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</w:t>
      </w:r>
      <w:r w:rsidR="00B10EA0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</w:t>
      </w:r>
    </w:p>
    <w:p w:rsidR="00507D9F" w:rsidRDefault="00507D9F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Parking : Allée de Winterthur (piscine&amp; patinoire à 200m du CPNVD)</w:t>
      </w:r>
      <w:r w:rsidRPr="000A2C7E">
        <w:rPr>
          <w:rFonts w:ascii="Arial" w:hAnsi="Arial" w:cs="Arial"/>
          <w:color w:val="002060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fr-CH"/>
        </w:rPr>
        <w:t xml:space="preserve">zone bleue </w:t>
      </w:r>
      <w:r w:rsidR="00641392">
        <w:rPr>
          <w:rFonts w:ascii="Arial" w:hAnsi="Arial" w:cs="Arial"/>
          <w:color w:val="002060"/>
          <w:sz w:val="24"/>
          <w:szCs w:val="24"/>
          <w:lang w:val="fr-CH"/>
        </w:rPr>
        <w:t xml:space="preserve">de </w:t>
      </w:r>
      <w:r>
        <w:rPr>
          <w:rFonts w:ascii="Arial" w:hAnsi="Arial" w:cs="Arial"/>
          <w:color w:val="002060"/>
          <w:sz w:val="24"/>
          <w:szCs w:val="24"/>
          <w:lang w:val="fr-CH"/>
        </w:rPr>
        <w:t>3 heures</w:t>
      </w:r>
    </w:p>
    <w:sectPr w:rsidR="000A2C7E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AE" w:rsidRDefault="00A06BAE" w:rsidP="00693EAF">
      <w:pPr>
        <w:spacing w:after="0" w:line="240" w:lineRule="auto"/>
      </w:pPr>
      <w:r>
        <w:separator/>
      </w:r>
    </w:p>
  </w:endnote>
  <w:endnote w:type="continuationSeparator" w:id="0">
    <w:p w:rsidR="00A06BAE" w:rsidRDefault="00A06BAE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E" w:rsidRDefault="000A2C7E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2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65B2"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5.9pt;margin-top:-22.9pt;width:314.4pt;height:45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n4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" stroked="f">
          <v:textbox>
            <w:txbxContent>
              <w:p w:rsidR="000A2C7E" w:rsidRDefault="000A2C7E" w:rsidP="009E32D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  <w:r w:rsidRPr="000F4648"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>Unité HPCI</w:t>
                </w:r>
                <w:r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 xml:space="preserve"> région Nord Broye</w:t>
                </w:r>
              </w:p>
              <w:p w:rsidR="000A2C7E" w:rsidRPr="003851D3" w:rsidRDefault="000A2C7E" w:rsidP="009E32D7">
                <w:pPr>
                  <w:spacing w:after="0" w:line="240" w:lineRule="auto"/>
                  <w:jc w:val="center"/>
                  <w:rPr>
                    <w:lang w:val="fr-CH"/>
                  </w:rPr>
                </w:pPr>
                <w:r>
                  <w:rPr>
                    <w:color w:val="002060"/>
                    <w:szCs w:val="16"/>
                    <w:lang w:val="fr-CH"/>
                  </w:rPr>
                  <w:t>E</w:t>
                </w:r>
                <w:r w:rsidRPr="00376551">
                  <w:rPr>
                    <w:color w:val="002060"/>
                    <w:szCs w:val="16"/>
                    <w:lang w:val="fr-CH"/>
                  </w:rPr>
                  <w:t>mail</w:t>
                </w:r>
                <w:r w:rsidRPr="00376551">
                  <w:rPr>
                    <w:color w:val="002060"/>
                    <w:sz w:val="20"/>
                    <w:szCs w:val="20"/>
                    <w:lang w:val="fr-CH"/>
                  </w:rPr>
                  <w:t> :</w:t>
                </w:r>
                <w:r>
                  <w:rPr>
                    <w:color w:val="002060"/>
                    <w:sz w:val="20"/>
                    <w:szCs w:val="20"/>
                    <w:lang w:val="fr-CH"/>
                  </w:rPr>
                  <w:t xml:space="preserve"> </w:t>
                </w:r>
                <w:r>
                  <w:t>aline.rochat@chuv.ch</w:t>
                </w:r>
              </w:p>
              <w:p w:rsidR="000A2C7E" w:rsidRPr="00376551" w:rsidRDefault="000A2C7E" w:rsidP="009E32D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>Tél.</w:t>
                </w:r>
                <w:r w:rsidRPr="00376551"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 xml:space="preserve"> </w:t>
                </w:r>
                <w:r w:rsidR="00B10EA0"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>079/556.50.</w:t>
                </w:r>
                <w:r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>62 / Fax : 024 424 11 09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AE" w:rsidRDefault="00A06BAE" w:rsidP="00693EAF">
      <w:pPr>
        <w:spacing w:after="0" w:line="240" w:lineRule="auto"/>
      </w:pPr>
      <w:r>
        <w:separator/>
      </w:r>
    </w:p>
  </w:footnote>
  <w:footnote w:type="continuationSeparator" w:id="0">
    <w:p w:rsidR="00A06BAE" w:rsidRDefault="00A06BAE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E" w:rsidRDefault="000A2C7E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C7E" w:rsidRDefault="000A2C7E" w:rsidP="00693EAF">
    <w:pPr>
      <w:pStyle w:val="En-tt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5806"/>
    <w:rsid w:val="00071267"/>
    <w:rsid w:val="00094FB5"/>
    <w:rsid w:val="000A2C7E"/>
    <w:rsid w:val="000D2C0C"/>
    <w:rsid w:val="000F1961"/>
    <w:rsid w:val="000F4648"/>
    <w:rsid w:val="00103F23"/>
    <w:rsid w:val="001210EA"/>
    <w:rsid w:val="00194059"/>
    <w:rsid w:val="001D7475"/>
    <w:rsid w:val="001D7FA9"/>
    <w:rsid w:val="002251A3"/>
    <w:rsid w:val="0025434F"/>
    <w:rsid w:val="00276416"/>
    <w:rsid w:val="00276B06"/>
    <w:rsid w:val="002A428E"/>
    <w:rsid w:val="002F4394"/>
    <w:rsid w:val="00376551"/>
    <w:rsid w:val="003851D3"/>
    <w:rsid w:val="00392833"/>
    <w:rsid w:val="003E7C13"/>
    <w:rsid w:val="003F3930"/>
    <w:rsid w:val="00402D25"/>
    <w:rsid w:val="00442260"/>
    <w:rsid w:val="00446BBF"/>
    <w:rsid w:val="0045492A"/>
    <w:rsid w:val="004706D5"/>
    <w:rsid w:val="00485A95"/>
    <w:rsid w:val="00492ECE"/>
    <w:rsid w:val="004D059E"/>
    <w:rsid w:val="004D5B60"/>
    <w:rsid w:val="004F49C3"/>
    <w:rsid w:val="005037C1"/>
    <w:rsid w:val="005050DC"/>
    <w:rsid w:val="00507D9F"/>
    <w:rsid w:val="005100E7"/>
    <w:rsid w:val="00514ABD"/>
    <w:rsid w:val="00532085"/>
    <w:rsid w:val="005521D0"/>
    <w:rsid w:val="005765B2"/>
    <w:rsid w:val="005B020B"/>
    <w:rsid w:val="005C411C"/>
    <w:rsid w:val="005C6A95"/>
    <w:rsid w:val="00613293"/>
    <w:rsid w:val="0062555D"/>
    <w:rsid w:val="006411D5"/>
    <w:rsid w:val="00641392"/>
    <w:rsid w:val="00664266"/>
    <w:rsid w:val="00682891"/>
    <w:rsid w:val="00684D0B"/>
    <w:rsid w:val="00693EAF"/>
    <w:rsid w:val="00702EB9"/>
    <w:rsid w:val="00721077"/>
    <w:rsid w:val="00731DC9"/>
    <w:rsid w:val="0073649E"/>
    <w:rsid w:val="00747486"/>
    <w:rsid w:val="007F05E1"/>
    <w:rsid w:val="00802899"/>
    <w:rsid w:val="00802904"/>
    <w:rsid w:val="008409F2"/>
    <w:rsid w:val="008445ED"/>
    <w:rsid w:val="00865E2D"/>
    <w:rsid w:val="00870317"/>
    <w:rsid w:val="00877EF5"/>
    <w:rsid w:val="0089600F"/>
    <w:rsid w:val="008C5D41"/>
    <w:rsid w:val="008E76B4"/>
    <w:rsid w:val="00925806"/>
    <w:rsid w:val="009434A3"/>
    <w:rsid w:val="00952384"/>
    <w:rsid w:val="00964735"/>
    <w:rsid w:val="00966F1D"/>
    <w:rsid w:val="0097457A"/>
    <w:rsid w:val="00985D60"/>
    <w:rsid w:val="009A291A"/>
    <w:rsid w:val="009B03F6"/>
    <w:rsid w:val="009C4656"/>
    <w:rsid w:val="009E32D7"/>
    <w:rsid w:val="009E6C76"/>
    <w:rsid w:val="00A06BAE"/>
    <w:rsid w:val="00A226E7"/>
    <w:rsid w:val="00A32768"/>
    <w:rsid w:val="00A61335"/>
    <w:rsid w:val="00A77EFB"/>
    <w:rsid w:val="00AA257E"/>
    <w:rsid w:val="00AC1143"/>
    <w:rsid w:val="00AD6EE1"/>
    <w:rsid w:val="00AF2195"/>
    <w:rsid w:val="00B10EA0"/>
    <w:rsid w:val="00B31F36"/>
    <w:rsid w:val="00B3428C"/>
    <w:rsid w:val="00B346CD"/>
    <w:rsid w:val="00B84013"/>
    <w:rsid w:val="00BE27FD"/>
    <w:rsid w:val="00BE708B"/>
    <w:rsid w:val="00C410B1"/>
    <w:rsid w:val="00C4332E"/>
    <w:rsid w:val="00C52F23"/>
    <w:rsid w:val="00C62432"/>
    <w:rsid w:val="00C7523D"/>
    <w:rsid w:val="00C82764"/>
    <w:rsid w:val="00C92488"/>
    <w:rsid w:val="00CA7B81"/>
    <w:rsid w:val="00D079DC"/>
    <w:rsid w:val="00D3250D"/>
    <w:rsid w:val="00D37847"/>
    <w:rsid w:val="00D91006"/>
    <w:rsid w:val="00DB3BAB"/>
    <w:rsid w:val="00DF4AD8"/>
    <w:rsid w:val="00DF7817"/>
    <w:rsid w:val="00E719CA"/>
    <w:rsid w:val="00E955ED"/>
    <w:rsid w:val="00F206AF"/>
    <w:rsid w:val="00F55173"/>
    <w:rsid w:val="00F65A37"/>
    <w:rsid w:val="00F803CB"/>
    <w:rsid w:val="00FB03C3"/>
    <w:rsid w:val="00FB20CD"/>
    <w:rsid w:val="00FE1441"/>
    <w:rsid w:val="00FF6499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2B40-EF86-4423-A5A5-E5223EA3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1486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Petignat Christiane (HOS42905)</cp:lastModifiedBy>
  <cp:revision>3</cp:revision>
  <cp:lastPrinted>2014-12-15T13:34:00Z</cp:lastPrinted>
  <dcterms:created xsi:type="dcterms:W3CDTF">2017-03-31T12:16:00Z</dcterms:created>
  <dcterms:modified xsi:type="dcterms:W3CDTF">2017-03-31T12:32:00Z</dcterms:modified>
</cp:coreProperties>
</file>